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311C05" w14:textId="66A1977F"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14:paraId="2FF1A00F" w14:textId="07CED75D"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14:paraId="6E9DF1A0" w14:textId="77777777"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4F50DCA8" w14:textId="77777777"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C2E0227" w14:textId="77777777" w:rsidR="00E85771" w:rsidRPr="00A555EB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555EB">
        <w:rPr>
          <w:rFonts w:ascii="Times New Roman" w:hAnsi="Times New Roman" w:cs="Times New Roman"/>
          <w:b/>
          <w:sz w:val="28"/>
          <w:szCs w:val="28"/>
          <w:u w:val="single"/>
        </w:rPr>
        <w:t xml:space="preserve">инвалиды с нарушениями зрения </w:t>
      </w:r>
    </w:p>
    <w:p w14:paraId="3C158C4D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слуха </w:t>
      </w:r>
    </w:p>
    <w:p w14:paraId="21B442D0" w14:textId="77777777" w:rsidR="00E85771" w:rsidRPr="00A555EB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555EB">
        <w:rPr>
          <w:rFonts w:ascii="Times New Roman" w:hAnsi="Times New Roman" w:cs="Times New Roman"/>
          <w:b/>
          <w:sz w:val="28"/>
          <w:szCs w:val="28"/>
          <w:u w:val="single"/>
        </w:rPr>
        <w:t xml:space="preserve">инвалиды с нарушениями опорно-двигательного аппарата </w:t>
      </w:r>
    </w:p>
    <w:p w14:paraId="1B73DB10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умственного развития </w:t>
      </w:r>
    </w:p>
    <w:p w14:paraId="154ABE46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14:paraId="0C9449BD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8DC87C7" w14:textId="6F723CD2"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слепых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3F51C73E" w14:textId="77777777" w:rsidR="00043E3A" w:rsidRPr="003653DD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653DD">
        <w:rPr>
          <w:rFonts w:ascii="Times New Roman" w:hAnsi="Times New Roman" w:cs="Times New Roman"/>
          <w:b/>
          <w:sz w:val="28"/>
          <w:szCs w:val="28"/>
          <w:u w:val="single"/>
        </w:rPr>
        <w:t>да</w:t>
      </w:r>
    </w:p>
    <w:p w14:paraId="3F55695E" w14:textId="77777777"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1F0495">
        <w:rPr>
          <w:rFonts w:ascii="Times New Roman" w:hAnsi="Times New Roman" w:cs="Times New Roman"/>
          <w:sz w:val="28"/>
          <w:szCs w:val="28"/>
        </w:rPr>
        <w:t>ет</w:t>
      </w:r>
    </w:p>
    <w:p w14:paraId="4AB81ECE" w14:textId="77777777"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14828EA5" w14:textId="77777777"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0453FB2" w14:textId="49657794"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14:paraId="2BA977E4" w14:textId="77777777" w:rsidR="00A001E4" w:rsidRPr="00A555EB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555EB">
        <w:rPr>
          <w:rFonts w:ascii="Times New Roman" w:hAnsi="Times New Roman" w:cs="Times New Roman"/>
          <w:b/>
          <w:sz w:val="28"/>
          <w:szCs w:val="28"/>
          <w:u w:val="single"/>
        </w:rPr>
        <w:t>пандус</w:t>
      </w:r>
    </w:p>
    <w:p w14:paraId="1F6932C8" w14:textId="7B73BFA3"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14:paraId="0F636546" w14:textId="59DE4D5C" w:rsidR="00A001E4" w:rsidRPr="00A555EB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555EB">
        <w:rPr>
          <w:rFonts w:ascii="Times New Roman" w:hAnsi="Times New Roman" w:cs="Times New Roman"/>
          <w:b/>
          <w:sz w:val="28"/>
          <w:szCs w:val="28"/>
          <w:u w:val="single"/>
        </w:rPr>
        <w:t>тактильные таблички</w:t>
      </w:r>
    </w:p>
    <w:p w14:paraId="21CDEB0A" w14:textId="79DAE703"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3FF8">
        <w:rPr>
          <w:rFonts w:ascii="Times New Roman" w:hAnsi="Times New Roman" w:cs="Times New Roman"/>
          <w:sz w:val="28"/>
          <w:szCs w:val="28"/>
        </w:rPr>
        <w:t>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</w:p>
    <w:p w14:paraId="73BEA3F0" w14:textId="2ACA83D7" w:rsidR="00A001E4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1B7D9779" w14:textId="77777777"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4A94DD8" w14:textId="77777777"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дов?</w:t>
      </w:r>
    </w:p>
    <w:p w14:paraId="7E1C3294" w14:textId="77777777"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</w:p>
    <w:p w14:paraId="1ACD532D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видеоувеличитель (ручной, экранный)</w:t>
      </w:r>
    </w:p>
    <w:p w14:paraId="51FC9F1E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14:paraId="63711D75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 xml:space="preserve">райлевский дисплей </w:t>
      </w:r>
    </w:p>
    <w:p w14:paraId="0584105D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14:paraId="367460C1" w14:textId="77777777" w:rsidR="00043E3A" w:rsidRPr="00A555EB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555EB">
        <w:rPr>
          <w:rFonts w:ascii="Times New Roman" w:hAnsi="Times New Roman" w:cs="Times New Roman"/>
          <w:b/>
          <w:sz w:val="28"/>
          <w:szCs w:val="28"/>
          <w:u w:val="single"/>
        </w:rPr>
        <w:t>не имеется</w:t>
      </w:r>
    </w:p>
    <w:p w14:paraId="29B0A2F5" w14:textId="6917E0EA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8D6AA6A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41C6452" w14:textId="621CFF09" w:rsidR="00E85771" w:rsidRPr="002478A8" w:rsidRDefault="00E85771" w:rsidP="002478A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Какое тифлооборудование и тифлотехнику вы хотели бы иметь в вашей библиотеке? </w:t>
      </w:r>
      <w:r w:rsidR="002478A8" w:rsidRPr="002478A8">
        <w:rPr>
          <w:rFonts w:ascii="Times New Roman" w:hAnsi="Times New Roman" w:cs="Times New Roman"/>
          <w:bCs/>
          <w:sz w:val="28"/>
          <w:szCs w:val="28"/>
        </w:rPr>
        <w:t>Тифлофлешплеер</w:t>
      </w:r>
      <w:r w:rsidR="002478A8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2478A8" w:rsidRPr="002478A8">
        <w:rPr>
          <w:rFonts w:ascii="Times New Roman" w:hAnsi="Times New Roman" w:cs="Times New Roman"/>
          <w:bCs/>
          <w:sz w:val="28"/>
          <w:szCs w:val="28"/>
        </w:rPr>
        <w:t>видеоувеличитель (ручной, экранный)</w:t>
      </w:r>
      <w:r w:rsidR="002478A8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2478A8" w:rsidRPr="002478A8">
        <w:rPr>
          <w:rFonts w:ascii="Times New Roman" w:hAnsi="Times New Roman" w:cs="Times New Roman"/>
          <w:bCs/>
          <w:sz w:val="28"/>
          <w:szCs w:val="28"/>
        </w:rPr>
        <w:t>инду</w:t>
      </w:r>
      <w:r w:rsidR="002478A8" w:rsidRPr="002478A8">
        <w:rPr>
          <w:rFonts w:ascii="Times New Roman" w:hAnsi="Times New Roman" w:cs="Times New Roman"/>
          <w:bCs/>
          <w:sz w:val="28"/>
          <w:szCs w:val="28"/>
        </w:rPr>
        <w:t>к</w:t>
      </w:r>
      <w:r w:rsidR="002478A8" w:rsidRPr="002478A8">
        <w:rPr>
          <w:rFonts w:ascii="Times New Roman" w:hAnsi="Times New Roman" w:cs="Times New Roman"/>
          <w:bCs/>
          <w:sz w:val="28"/>
          <w:szCs w:val="28"/>
        </w:rPr>
        <w:lastRenderedPageBreak/>
        <w:t>ционная сис</w:t>
      </w:r>
      <w:r w:rsidR="002478A8">
        <w:rPr>
          <w:rFonts w:ascii="Times New Roman" w:hAnsi="Times New Roman" w:cs="Times New Roman"/>
          <w:bCs/>
          <w:sz w:val="28"/>
          <w:szCs w:val="28"/>
        </w:rPr>
        <w:t xml:space="preserve">тема для лиц с нарушением слуха, брайлевский дисплей, </w:t>
      </w:r>
      <w:r w:rsidR="002478A8" w:rsidRPr="002478A8">
        <w:rPr>
          <w:rFonts w:ascii="Times New Roman" w:hAnsi="Times New Roman" w:cs="Times New Roman"/>
          <w:bCs/>
          <w:sz w:val="28"/>
          <w:szCs w:val="28"/>
        </w:rPr>
        <w:t>пр</w:t>
      </w:r>
      <w:r w:rsidR="002478A8" w:rsidRPr="002478A8">
        <w:rPr>
          <w:rFonts w:ascii="Times New Roman" w:hAnsi="Times New Roman" w:cs="Times New Roman"/>
          <w:bCs/>
          <w:sz w:val="28"/>
          <w:szCs w:val="28"/>
        </w:rPr>
        <w:t>о</w:t>
      </w:r>
      <w:r w:rsidR="002478A8" w:rsidRPr="002478A8">
        <w:rPr>
          <w:rFonts w:ascii="Times New Roman" w:hAnsi="Times New Roman" w:cs="Times New Roman"/>
          <w:bCs/>
          <w:sz w:val="28"/>
          <w:szCs w:val="28"/>
        </w:rPr>
        <w:t>граммное обеспечение экранного доступа</w:t>
      </w:r>
    </w:p>
    <w:p w14:paraId="64152E05" w14:textId="659F1454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8135756" w14:textId="42EBBF54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ступности объекта?</w:t>
      </w:r>
    </w:p>
    <w:p w14:paraId="5A73A179" w14:textId="2195AB07" w:rsidR="00E85771" w:rsidRPr="002478A8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478A8">
        <w:rPr>
          <w:rFonts w:ascii="Times New Roman" w:hAnsi="Times New Roman" w:cs="Times New Roman"/>
          <w:b/>
          <w:sz w:val="28"/>
          <w:szCs w:val="28"/>
          <w:u w:val="single"/>
        </w:rPr>
        <w:t>да</w:t>
      </w:r>
    </w:p>
    <w:p w14:paraId="22DBB57B" w14:textId="25B383DC" w:rsidR="00E85771" w:rsidRP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</w:t>
      </w:r>
      <w:r w:rsidRPr="00E8577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F9D9508" w14:textId="77777777"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DD28651" w14:textId="77777777"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14:paraId="5077947C" w14:textId="77777777" w:rsidR="00043E3A" w:rsidRPr="002478A8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478A8">
        <w:rPr>
          <w:rFonts w:ascii="Times New Roman" w:hAnsi="Times New Roman" w:cs="Times New Roman"/>
          <w:b/>
          <w:sz w:val="28"/>
          <w:szCs w:val="28"/>
          <w:u w:val="single"/>
        </w:rPr>
        <w:t>да</w:t>
      </w:r>
    </w:p>
    <w:p w14:paraId="168848B1" w14:textId="77777777"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14:paraId="05597A82" w14:textId="77777777"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4BD7649" w14:textId="77777777"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6FBD0B" w14:textId="77777777"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14:paraId="70B3FF66" w14:textId="77777777"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4459D2EE" w14:textId="77777777"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14:paraId="240E224E" w14:textId="44FDDD6F"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3BC59993" w14:textId="77777777"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F5753A" w14:textId="071FAB85"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7CAFC49E" w14:textId="77777777"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7E16D409" w14:textId="77777777" w:rsidR="008F799B" w:rsidRPr="001869FB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869FB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14:paraId="4CD15A2D" w14:textId="1B14C6E9"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14:paraId="7D687C79" w14:textId="77777777"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2ECB4C9B" w14:textId="6F3BD2DA"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14:paraId="2DE5D04E" w14:textId="3B824E43"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72712F7" w14:textId="77777777" w:rsidR="008F799B" w:rsidRPr="00A555EB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555EB">
        <w:rPr>
          <w:rFonts w:ascii="Times New Roman" w:hAnsi="Times New Roman" w:cs="Times New Roman"/>
          <w:b/>
          <w:sz w:val="28"/>
          <w:szCs w:val="28"/>
          <w:u w:val="single"/>
        </w:rPr>
        <w:t>да</w:t>
      </w:r>
    </w:p>
    <w:p w14:paraId="310F805F" w14:textId="77777777"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14:paraId="3ABC930E" w14:textId="7F97B76A" w:rsidR="008F799B" w:rsidRPr="00573AB3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14:paraId="47EDD9C5" w14:textId="77777777"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ABF9166" w14:textId="77777777"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стов Челябинской областной специальной библиотеки для слабовидящих и слепых?</w:t>
      </w:r>
    </w:p>
    <w:p w14:paraId="4239C5DA" w14:textId="77777777" w:rsidR="00211CE3" w:rsidRPr="002478A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478A8">
        <w:rPr>
          <w:rFonts w:ascii="Times New Roman" w:hAnsi="Times New Roman" w:cs="Times New Roman"/>
          <w:b/>
          <w:sz w:val="28"/>
          <w:szCs w:val="28"/>
          <w:u w:val="single"/>
        </w:rPr>
        <w:t>да</w:t>
      </w:r>
    </w:p>
    <w:p w14:paraId="3D682732" w14:textId="77777777" w:rsidR="00211CE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нет</w:t>
      </w:r>
    </w:p>
    <w:p w14:paraId="5FB46B53" w14:textId="77777777"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lastRenderedPageBreak/>
        <w:t>другое_________________________________________________________</w:t>
      </w:r>
    </w:p>
    <w:p w14:paraId="631B7035" w14:textId="77777777"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0DB01D0" w14:textId="278637E7"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14:paraId="0CE14E66" w14:textId="77777777"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14:paraId="3A895D9F" w14:textId="77777777" w:rsidR="00211CE3" w:rsidRPr="002478A8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478A8">
        <w:rPr>
          <w:rFonts w:ascii="Times New Roman" w:hAnsi="Times New Roman" w:cs="Times New Roman"/>
          <w:b/>
          <w:sz w:val="28"/>
          <w:szCs w:val="28"/>
          <w:u w:val="single"/>
        </w:rPr>
        <w:t xml:space="preserve">обслуживание на дому </w:t>
      </w:r>
    </w:p>
    <w:p w14:paraId="42D969F0" w14:textId="77777777" w:rsidR="00211CE3" w:rsidRPr="002478A8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478A8">
        <w:rPr>
          <w:rFonts w:ascii="Times New Roman" w:hAnsi="Times New Roman" w:cs="Times New Roman"/>
          <w:b/>
          <w:sz w:val="28"/>
          <w:szCs w:val="28"/>
          <w:u w:val="single"/>
        </w:rPr>
        <w:t xml:space="preserve">выполнение справок и проведение консультаций </w:t>
      </w:r>
    </w:p>
    <w:p w14:paraId="29C1F97A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14:paraId="118C7645" w14:textId="77777777" w:rsidR="00211CE3" w:rsidRPr="002478A8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478A8">
        <w:rPr>
          <w:rFonts w:ascii="Times New Roman" w:hAnsi="Times New Roman" w:cs="Times New Roman"/>
          <w:b/>
          <w:sz w:val="28"/>
          <w:szCs w:val="28"/>
          <w:u w:val="single"/>
        </w:rPr>
        <w:t>проведение массовых мероприятий</w:t>
      </w:r>
    </w:p>
    <w:p w14:paraId="54A1EA57" w14:textId="77777777" w:rsidR="00211CE3" w:rsidRPr="002478A8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478A8">
        <w:rPr>
          <w:rFonts w:ascii="Times New Roman" w:hAnsi="Times New Roman" w:cs="Times New Roman"/>
          <w:b/>
          <w:sz w:val="28"/>
          <w:szCs w:val="28"/>
          <w:u w:val="single"/>
        </w:rPr>
        <w:t>занятие в клубе или объединении по интересам</w:t>
      </w:r>
    </w:p>
    <w:p w14:paraId="62A7EB10" w14:textId="77777777"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14:paraId="221E80CD" w14:textId="0916F9E6"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4F85E3D0" w14:textId="77777777"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14:paraId="5E817189" w14:textId="77777777" w:rsidR="0014500E" w:rsidRPr="002478A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478A8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14:paraId="26ED7FD8" w14:textId="77777777"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34795BD4" w14:textId="77777777"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A19567D" w14:textId="01E940C0"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5541D2A" w14:textId="77777777" w:rsidR="00FA6480" w:rsidRPr="00573AB3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5726A834" w14:textId="77777777"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14:paraId="0B8B4A8A" w14:textId="010FBD25"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3D7D748" w14:textId="77777777"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22E49C0" w14:textId="77777777"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14:paraId="44D00F62" w14:textId="77777777"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14:paraId="7CEB0B20" w14:textId="15827803"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14:paraId="6016CA60" w14:textId="393731E9"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14:paraId="3BE8F3A7" w14:textId="77777777"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6AFA1E0" w14:textId="7716AC9D"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14:paraId="1847416B" w14:textId="0861A780" w:rsidR="00411C98" w:rsidRPr="00411C98" w:rsidRDefault="00BB7E5D" w:rsidP="00C9012D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Помощь в разработке программы или проекта</w:t>
      </w:r>
    </w:p>
    <w:p w14:paraId="6CC501B6" w14:textId="5CDFA3C5" w:rsidR="00FF40E0" w:rsidRDefault="00FF40E0" w:rsidP="00FF40E0">
      <w:pPr>
        <w:jc w:val="both"/>
        <w:rPr>
          <w:rFonts w:ascii="Verdana" w:hAnsi="Verdana"/>
          <w:sz w:val="24"/>
          <w:szCs w:val="24"/>
        </w:rPr>
      </w:pPr>
    </w:p>
    <w:p w14:paraId="4B238A98" w14:textId="19A605F9" w:rsidR="00FF40E0" w:rsidRPr="00FF40E0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0A9A91C3" w14:textId="22BE55B3" w:rsidR="00FF40E0" w:rsidRDefault="00094EBA" w:rsidP="00211CE3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Межпоселенческая (районная) Центральная библиотека им. В.Г. Бондар</w:t>
      </w:r>
      <w:r>
        <w:rPr>
          <w:rFonts w:ascii="Verdana" w:hAnsi="Verdana"/>
          <w:sz w:val="24"/>
          <w:szCs w:val="24"/>
        </w:rPr>
        <w:t>е</w:t>
      </w:r>
      <w:r>
        <w:rPr>
          <w:rFonts w:ascii="Verdana" w:hAnsi="Verdana"/>
          <w:sz w:val="24"/>
          <w:szCs w:val="24"/>
        </w:rPr>
        <w:t>вой, г. Куса, ул. Ленинградская, 10</w:t>
      </w:r>
      <w:bookmarkStart w:id="0" w:name="_GoBack"/>
      <w:bookmarkEnd w:id="0"/>
      <w:r w:rsidR="00FF40E0">
        <w:rPr>
          <w:rFonts w:ascii="Verdana" w:hAnsi="Verdana"/>
          <w:sz w:val="24"/>
          <w:szCs w:val="24"/>
        </w:rPr>
        <w:t xml:space="preserve"> </w:t>
      </w:r>
    </w:p>
    <w:sectPr w:rsidR="00FF40E0" w:rsidSect="00A97972">
      <w:footerReference w:type="default" r:id="rId8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1934E5" w14:textId="77777777" w:rsidR="000B79F6" w:rsidRDefault="000B79F6" w:rsidP="00211CE3">
      <w:pPr>
        <w:spacing w:after="0" w:line="240" w:lineRule="auto"/>
      </w:pPr>
      <w:r>
        <w:separator/>
      </w:r>
    </w:p>
  </w:endnote>
  <w:endnote w:type="continuationSeparator" w:id="0">
    <w:p w14:paraId="4B958507" w14:textId="77777777" w:rsidR="000B79F6" w:rsidRDefault="000B79F6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2515960"/>
      <w:docPartObj>
        <w:docPartGallery w:val="Page Numbers (Bottom of Page)"/>
        <w:docPartUnique/>
      </w:docPartObj>
    </w:sdtPr>
    <w:sdtEndPr/>
    <w:sdtContent>
      <w:p w14:paraId="1094D549" w14:textId="455CA4B7" w:rsidR="00211CE3" w:rsidRDefault="00211CE3">
        <w:pPr>
          <w:pStyle w:val="af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4EBA">
          <w:rPr>
            <w:noProof/>
          </w:rPr>
          <w:t>3</w:t>
        </w:r>
        <w:r>
          <w:fldChar w:fldCharType="end"/>
        </w:r>
      </w:p>
    </w:sdtContent>
  </w:sdt>
  <w:p w14:paraId="04593C0C" w14:textId="77777777" w:rsidR="00211CE3" w:rsidRDefault="00211CE3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C4E7EB" w14:textId="77777777" w:rsidR="000B79F6" w:rsidRDefault="000B79F6" w:rsidP="00211CE3">
      <w:pPr>
        <w:spacing w:after="0" w:line="240" w:lineRule="auto"/>
      </w:pPr>
      <w:r>
        <w:separator/>
      </w:r>
    </w:p>
  </w:footnote>
  <w:footnote w:type="continuationSeparator" w:id="0">
    <w:p w14:paraId="0AAF34EC" w14:textId="77777777" w:rsidR="000B79F6" w:rsidRDefault="000B79F6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CD6"/>
    <w:rsid w:val="00043E3A"/>
    <w:rsid w:val="00060ED3"/>
    <w:rsid w:val="0009080A"/>
    <w:rsid w:val="00094EBA"/>
    <w:rsid w:val="000B79F6"/>
    <w:rsid w:val="00105F54"/>
    <w:rsid w:val="001210D8"/>
    <w:rsid w:val="0014500E"/>
    <w:rsid w:val="00156DE5"/>
    <w:rsid w:val="001869FB"/>
    <w:rsid w:val="001A1F3D"/>
    <w:rsid w:val="001C1DCB"/>
    <w:rsid w:val="001D2CB8"/>
    <w:rsid w:val="001F0495"/>
    <w:rsid w:val="001F55DB"/>
    <w:rsid w:val="00211CE3"/>
    <w:rsid w:val="00231CCE"/>
    <w:rsid w:val="002478A8"/>
    <w:rsid w:val="002854E7"/>
    <w:rsid w:val="00297346"/>
    <w:rsid w:val="002C66BD"/>
    <w:rsid w:val="002D7EDC"/>
    <w:rsid w:val="002E1C71"/>
    <w:rsid w:val="00316B54"/>
    <w:rsid w:val="0032298A"/>
    <w:rsid w:val="00353C47"/>
    <w:rsid w:val="003653DD"/>
    <w:rsid w:val="00377C58"/>
    <w:rsid w:val="003A35B0"/>
    <w:rsid w:val="003C21A7"/>
    <w:rsid w:val="00411C98"/>
    <w:rsid w:val="004345AE"/>
    <w:rsid w:val="00441C39"/>
    <w:rsid w:val="00452553"/>
    <w:rsid w:val="0047638E"/>
    <w:rsid w:val="004778E0"/>
    <w:rsid w:val="004B6A55"/>
    <w:rsid w:val="004F0826"/>
    <w:rsid w:val="0050537D"/>
    <w:rsid w:val="00542225"/>
    <w:rsid w:val="00544A45"/>
    <w:rsid w:val="00556A6F"/>
    <w:rsid w:val="00565247"/>
    <w:rsid w:val="00573AB3"/>
    <w:rsid w:val="005E0FCE"/>
    <w:rsid w:val="005F17E0"/>
    <w:rsid w:val="005F53D1"/>
    <w:rsid w:val="00612B6E"/>
    <w:rsid w:val="006350CB"/>
    <w:rsid w:val="00635AFE"/>
    <w:rsid w:val="0063675A"/>
    <w:rsid w:val="006F56EA"/>
    <w:rsid w:val="0071474A"/>
    <w:rsid w:val="007475AC"/>
    <w:rsid w:val="00762F79"/>
    <w:rsid w:val="00781B8B"/>
    <w:rsid w:val="007A38C1"/>
    <w:rsid w:val="007D4366"/>
    <w:rsid w:val="007E6601"/>
    <w:rsid w:val="00820B3B"/>
    <w:rsid w:val="00856109"/>
    <w:rsid w:val="00862084"/>
    <w:rsid w:val="008725B2"/>
    <w:rsid w:val="008804F5"/>
    <w:rsid w:val="008B50E1"/>
    <w:rsid w:val="008C1C37"/>
    <w:rsid w:val="008F032F"/>
    <w:rsid w:val="008F6293"/>
    <w:rsid w:val="008F799B"/>
    <w:rsid w:val="00921231"/>
    <w:rsid w:val="00966BF7"/>
    <w:rsid w:val="009C0FD0"/>
    <w:rsid w:val="009E15E4"/>
    <w:rsid w:val="00A001E4"/>
    <w:rsid w:val="00A14CD6"/>
    <w:rsid w:val="00A263F4"/>
    <w:rsid w:val="00A41EC6"/>
    <w:rsid w:val="00A555EB"/>
    <w:rsid w:val="00A60216"/>
    <w:rsid w:val="00A779AE"/>
    <w:rsid w:val="00A97972"/>
    <w:rsid w:val="00AA13DE"/>
    <w:rsid w:val="00AC138D"/>
    <w:rsid w:val="00B012E8"/>
    <w:rsid w:val="00B13C2A"/>
    <w:rsid w:val="00B81B79"/>
    <w:rsid w:val="00BB7E5D"/>
    <w:rsid w:val="00C142D3"/>
    <w:rsid w:val="00C26F1A"/>
    <w:rsid w:val="00C47479"/>
    <w:rsid w:val="00C73F88"/>
    <w:rsid w:val="00C9012D"/>
    <w:rsid w:val="00C93AD0"/>
    <w:rsid w:val="00CA3FF6"/>
    <w:rsid w:val="00CE67BA"/>
    <w:rsid w:val="00CF6A1D"/>
    <w:rsid w:val="00D2277D"/>
    <w:rsid w:val="00D63A8F"/>
    <w:rsid w:val="00D75BAD"/>
    <w:rsid w:val="00DB1AE5"/>
    <w:rsid w:val="00DF7686"/>
    <w:rsid w:val="00E03AA6"/>
    <w:rsid w:val="00E212D0"/>
    <w:rsid w:val="00E85771"/>
    <w:rsid w:val="00EA0821"/>
    <w:rsid w:val="00EB2934"/>
    <w:rsid w:val="00EB3C72"/>
    <w:rsid w:val="00EB3FF8"/>
    <w:rsid w:val="00EC7DD1"/>
    <w:rsid w:val="00F211CE"/>
    <w:rsid w:val="00F37CEB"/>
    <w:rsid w:val="00F61269"/>
    <w:rsid w:val="00FA6480"/>
    <w:rsid w:val="00FC7493"/>
    <w:rsid w:val="00FF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ACE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731</TotalTime>
  <Pages>1</Pages>
  <Words>588</Words>
  <Characters>3355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User</cp:lastModifiedBy>
  <cp:revision>73</cp:revision>
  <cp:lastPrinted>2022-04-20T09:39:00Z</cp:lastPrinted>
  <dcterms:created xsi:type="dcterms:W3CDTF">2019-04-08T09:31:00Z</dcterms:created>
  <dcterms:modified xsi:type="dcterms:W3CDTF">2022-05-12T04:28:00Z</dcterms:modified>
</cp:coreProperties>
</file>