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D744B5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4B5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брайлевский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D744B5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4B5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D744B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4B5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D744B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4B5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D744B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4B5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D744B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44B5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54231F2B" w:rsidR="00FF40E0" w:rsidRDefault="00D744B5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Петропавловская</w:t>
      </w:r>
      <w:bookmarkStart w:id="0" w:name="_GoBack"/>
      <w:bookmarkEnd w:id="0"/>
      <w:r w:rsidR="003528D8">
        <w:rPr>
          <w:rFonts w:ascii="Verdana" w:hAnsi="Verdana"/>
          <w:sz w:val="24"/>
          <w:szCs w:val="24"/>
        </w:rPr>
        <w:t xml:space="preserve"> библиотека, Кусинский район, село </w:t>
      </w:r>
      <w:r w:rsidR="00973AF5">
        <w:rPr>
          <w:rFonts w:ascii="Verdana" w:hAnsi="Verdana"/>
          <w:sz w:val="24"/>
          <w:szCs w:val="24"/>
        </w:rPr>
        <w:t>Петропавловка</w:t>
      </w:r>
      <w:r w:rsidR="003528D8">
        <w:rPr>
          <w:rFonts w:ascii="Verdana" w:hAnsi="Verdana"/>
          <w:sz w:val="24"/>
          <w:szCs w:val="24"/>
        </w:rPr>
        <w:t xml:space="preserve">, ул. </w:t>
      </w:r>
      <w:r w:rsidR="00973AF5">
        <w:rPr>
          <w:rFonts w:ascii="Verdana" w:hAnsi="Verdana"/>
          <w:sz w:val="24"/>
          <w:szCs w:val="24"/>
        </w:rPr>
        <w:t>Труда,1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CED0D" w14:textId="77777777" w:rsidR="00E14E91" w:rsidRDefault="00E14E91" w:rsidP="00211CE3">
      <w:pPr>
        <w:spacing w:after="0" w:line="240" w:lineRule="auto"/>
      </w:pPr>
      <w:r>
        <w:separator/>
      </w:r>
    </w:p>
  </w:endnote>
  <w:endnote w:type="continuationSeparator" w:id="0">
    <w:p w14:paraId="4F51F648" w14:textId="77777777" w:rsidR="00E14E91" w:rsidRDefault="00E14E9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4B5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1EAB0" w14:textId="77777777" w:rsidR="00E14E91" w:rsidRDefault="00E14E91" w:rsidP="00211CE3">
      <w:pPr>
        <w:spacing w:after="0" w:line="240" w:lineRule="auto"/>
      </w:pPr>
      <w:r>
        <w:separator/>
      </w:r>
    </w:p>
  </w:footnote>
  <w:footnote w:type="continuationSeparator" w:id="0">
    <w:p w14:paraId="512BDE16" w14:textId="77777777" w:rsidR="00E14E91" w:rsidRDefault="00E14E9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28D8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66BC1"/>
    <w:rsid w:val="00781B8B"/>
    <w:rsid w:val="00782FC2"/>
    <w:rsid w:val="007A38C1"/>
    <w:rsid w:val="007D4366"/>
    <w:rsid w:val="007E6601"/>
    <w:rsid w:val="00820B3B"/>
    <w:rsid w:val="00856109"/>
    <w:rsid w:val="00862084"/>
    <w:rsid w:val="008725B2"/>
    <w:rsid w:val="008804F5"/>
    <w:rsid w:val="008B50E1"/>
    <w:rsid w:val="008C1C37"/>
    <w:rsid w:val="008F032F"/>
    <w:rsid w:val="008F6293"/>
    <w:rsid w:val="008F799B"/>
    <w:rsid w:val="00921231"/>
    <w:rsid w:val="00966BF7"/>
    <w:rsid w:val="00973AF5"/>
    <w:rsid w:val="009C0FD0"/>
    <w:rsid w:val="009E15E4"/>
    <w:rsid w:val="009E5ECC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44B5"/>
    <w:rsid w:val="00D75BAD"/>
    <w:rsid w:val="00DB1AE5"/>
    <w:rsid w:val="00DF7686"/>
    <w:rsid w:val="00E03AA6"/>
    <w:rsid w:val="00E14E91"/>
    <w:rsid w:val="00E212D0"/>
    <w:rsid w:val="00E85771"/>
    <w:rsid w:val="00EA0821"/>
    <w:rsid w:val="00EB2934"/>
    <w:rsid w:val="00EB3C72"/>
    <w:rsid w:val="00EB3FF8"/>
    <w:rsid w:val="00EC7DD1"/>
    <w:rsid w:val="00F20AD9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80</cp:revision>
  <cp:lastPrinted>2022-04-20T09:39:00Z</cp:lastPrinted>
  <dcterms:created xsi:type="dcterms:W3CDTF">2019-04-08T09:31:00Z</dcterms:created>
  <dcterms:modified xsi:type="dcterms:W3CDTF">2022-05-12T04:22:00Z</dcterms:modified>
</cp:coreProperties>
</file>