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B83D2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D2D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653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3DD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4055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55E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21CFF09" w:rsidR="00E85771" w:rsidRPr="002478A8" w:rsidRDefault="00E85771" w:rsidP="002478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Тифлофлешплеер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видеоувеличитель (ручной, экранный)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инду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к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lastRenderedPageBreak/>
        <w:t>ционная сис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тема для лиц с нарушением слуха, брайлевский дисплей,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пр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о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граммное обеспечение экранного доступа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2478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B83D2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D2D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1869F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69F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B83D2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D2D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B83D2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D2D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B83D2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D2D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B83D2D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D2D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478A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055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394306C3" w:rsidR="00FF40E0" w:rsidRDefault="00B83D2D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Октябрьская</w:t>
      </w:r>
      <w:bookmarkStart w:id="0" w:name="_GoBack"/>
      <w:bookmarkEnd w:id="0"/>
      <w:r w:rsidR="003528D8">
        <w:rPr>
          <w:rFonts w:ascii="Verdana" w:hAnsi="Verdana"/>
          <w:sz w:val="24"/>
          <w:szCs w:val="24"/>
        </w:rPr>
        <w:t xml:space="preserve"> библиотека, Кусинский район, </w:t>
      </w:r>
      <w:r w:rsidR="00FD4C6B">
        <w:rPr>
          <w:rFonts w:ascii="Verdana" w:hAnsi="Verdana"/>
          <w:sz w:val="24"/>
          <w:szCs w:val="24"/>
        </w:rPr>
        <w:t>поселок</w:t>
      </w:r>
      <w:r w:rsidR="003528D8">
        <w:rPr>
          <w:rFonts w:ascii="Verdana" w:hAnsi="Verdana"/>
          <w:sz w:val="24"/>
          <w:szCs w:val="24"/>
        </w:rPr>
        <w:t xml:space="preserve"> </w:t>
      </w:r>
      <w:r w:rsidR="00FD4C6B">
        <w:rPr>
          <w:rFonts w:ascii="Verdana" w:hAnsi="Verdana"/>
          <w:sz w:val="24"/>
          <w:szCs w:val="24"/>
        </w:rPr>
        <w:t>Октябрьский</w:t>
      </w:r>
      <w:r w:rsidR="003528D8">
        <w:rPr>
          <w:rFonts w:ascii="Verdana" w:hAnsi="Verdana"/>
          <w:sz w:val="24"/>
          <w:szCs w:val="24"/>
        </w:rPr>
        <w:t xml:space="preserve">, ул. </w:t>
      </w:r>
      <w:r w:rsidR="008A35D9">
        <w:rPr>
          <w:rFonts w:ascii="Verdana" w:hAnsi="Verdana"/>
          <w:sz w:val="24"/>
          <w:szCs w:val="24"/>
        </w:rPr>
        <w:t>Школьная,2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B1840" w14:textId="77777777" w:rsidR="00031DCB" w:rsidRDefault="00031DCB" w:rsidP="00211CE3">
      <w:pPr>
        <w:spacing w:after="0" w:line="240" w:lineRule="auto"/>
      </w:pPr>
      <w:r>
        <w:separator/>
      </w:r>
    </w:p>
  </w:endnote>
  <w:endnote w:type="continuationSeparator" w:id="0">
    <w:p w14:paraId="1D160B07" w14:textId="77777777" w:rsidR="00031DCB" w:rsidRDefault="00031DC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D2D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B614C" w14:textId="77777777" w:rsidR="00031DCB" w:rsidRDefault="00031DCB" w:rsidP="00211CE3">
      <w:pPr>
        <w:spacing w:after="0" w:line="240" w:lineRule="auto"/>
      </w:pPr>
      <w:r>
        <w:separator/>
      </w:r>
    </w:p>
  </w:footnote>
  <w:footnote w:type="continuationSeparator" w:id="0">
    <w:p w14:paraId="56CC1F31" w14:textId="77777777" w:rsidR="00031DCB" w:rsidRDefault="00031DC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31DCB"/>
    <w:rsid w:val="00043E3A"/>
    <w:rsid w:val="00060ED3"/>
    <w:rsid w:val="000768E4"/>
    <w:rsid w:val="0009080A"/>
    <w:rsid w:val="00105F54"/>
    <w:rsid w:val="001210D8"/>
    <w:rsid w:val="0014500E"/>
    <w:rsid w:val="00156DE5"/>
    <w:rsid w:val="001869FB"/>
    <w:rsid w:val="001A1F3D"/>
    <w:rsid w:val="001C1DCB"/>
    <w:rsid w:val="001D2CB8"/>
    <w:rsid w:val="001F0495"/>
    <w:rsid w:val="001F55DB"/>
    <w:rsid w:val="00211CE3"/>
    <w:rsid w:val="00231CCE"/>
    <w:rsid w:val="002478A8"/>
    <w:rsid w:val="002854E7"/>
    <w:rsid w:val="00297346"/>
    <w:rsid w:val="002C66BD"/>
    <w:rsid w:val="002D7EDC"/>
    <w:rsid w:val="002E1C71"/>
    <w:rsid w:val="00316B54"/>
    <w:rsid w:val="0032298A"/>
    <w:rsid w:val="003528D8"/>
    <w:rsid w:val="00353C47"/>
    <w:rsid w:val="003653DD"/>
    <w:rsid w:val="00377C58"/>
    <w:rsid w:val="003A35B0"/>
    <w:rsid w:val="003C21A7"/>
    <w:rsid w:val="0040553A"/>
    <w:rsid w:val="00411C98"/>
    <w:rsid w:val="00425B20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25A7E"/>
    <w:rsid w:val="006350CB"/>
    <w:rsid w:val="00635AFE"/>
    <w:rsid w:val="0063675A"/>
    <w:rsid w:val="006F56EA"/>
    <w:rsid w:val="0071474A"/>
    <w:rsid w:val="007475AC"/>
    <w:rsid w:val="00762F79"/>
    <w:rsid w:val="00766BC1"/>
    <w:rsid w:val="00781B8B"/>
    <w:rsid w:val="00782FC2"/>
    <w:rsid w:val="007A38C1"/>
    <w:rsid w:val="007D4366"/>
    <w:rsid w:val="007E6601"/>
    <w:rsid w:val="00820B3B"/>
    <w:rsid w:val="00856109"/>
    <w:rsid w:val="00862084"/>
    <w:rsid w:val="008725B2"/>
    <w:rsid w:val="008804F5"/>
    <w:rsid w:val="008A35D9"/>
    <w:rsid w:val="008B50E1"/>
    <w:rsid w:val="008C1C37"/>
    <w:rsid w:val="008F032F"/>
    <w:rsid w:val="008F6293"/>
    <w:rsid w:val="008F799B"/>
    <w:rsid w:val="00921231"/>
    <w:rsid w:val="00966BF7"/>
    <w:rsid w:val="00973AF5"/>
    <w:rsid w:val="009C0FD0"/>
    <w:rsid w:val="009E15E4"/>
    <w:rsid w:val="009E5ECC"/>
    <w:rsid w:val="00A001E4"/>
    <w:rsid w:val="00A14CD6"/>
    <w:rsid w:val="00A263F4"/>
    <w:rsid w:val="00A41EC6"/>
    <w:rsid w:val="00A555EB"/>
    <w:rsid w:val="00A60216"/>
    <w:rsid w:val="00A779AE"/>
    <w:rsid w:val="00A97972"/>
    <w:rsid w:val="00AA13DE"/>
    <w:rsid w:val="00AA5DD4"/>
    <w:rsid w:val="00AC138D"/>
    <w:rsid w:val="00B012E8"/>
    <w:rsid w:val="00B13C2A"/>
    <w:rsid w:val="00B81B79"/>
    <w:rsid w:val="00B83D2D"/>
    <w:rsid w:val="00BB7E5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C7DD1"/>
    <w:rsid w:val="00F20AD9"/>
    <w:rsid w:val="00F211CE"/>
    <w:rsid w:val="00F37CEB"/>
    <w:rsid w:val="00F61269"/>
    <w:rsid w:val="00FA6480"/>
    <w:rsid w:val="00FC7493"/>
    <w:rsid w:val="00FD4C6B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82</cp:revision>
  <cp:lastPrinted>2022-04-20T09:39:00Z</cp:lastPrinted>
  <dcterms:created xsi:type="dcterms:W3CDTF">2019-04-08T09:31:00Z</dcterms:created>
  <dcterms:modified xsi:type="dcterms:W3CDTF">2022-05-12T04:21:00Z</dcterms:modified>
</cp:coreProperties>
</file>