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01DE0">
        <w:rPr>
          <w:rFonts w:ascii="Times New Roman" w:hAnsi="Times New Roman" w:cs="Times New Roman"/>
          <w:sz w:val="28"/>
          <w:szCs w:val="28"/>
        </w:rPr>
        <w:t xml:space="preserve">ругие </w:t>
      </w:r>
      <w:r w:rsidR="00901DE0" w:rsidRPr="00901DE0">
        <w:rPr>
          <w:rFonts w:ascii="Times New Roman" w:hAnsi="Times New Roman" w:cs="Times New Roman"/>
          <w:b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пых</w:t>
      </w:r>
      <w:r w:rsidR="006D1B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4C7647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7647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Pr="00901DE0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1DE0">
        <w:rPr>
          <w:rFonts w:ascii="Times New Roman" w:hAnsi="Times New Roman" w:cs="Times New Roman"/>
          <w:sz w:val="28"/>
          <w:szCs w:val="28"/>
        </w:rPr>
        <w:t>тактильные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</w:t>
      </w:r>
      <w:r w:rsidR="00901DE0">
        <w:rPr>
          <w:rFonts w:ascii="Times New Roman" w:hAnsi="Times New Roman" w:cs="Times New Roman"/>
          <w:sz w:val="28"/>
          <w:szCs w:val="28"/>
        </w:rPr>
        <w:t xml:space="preserve">гое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тся в </w:t>
      </w:r>
      <w:proofErr w:type="spellStart"/>
      <w:r w:rsidRPr="005F53D1">
        <w:rPr>
          <w:rFonts w:ascii="Times New Roman" w:hAnsi="Times New Roman" w:cs="Times New Roman"/>
          <w:b/>
          <w:bCs/>
          <w:sz w:val="28"/>
          <w:szCs w:val="28"/>
        </w:rPr>
        <w:t>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</w:t>
      </w:r>
      <w:proofErr w:type="spellEnd"/>
      <w:r w:rsidRPr="00377C58">
        <w:rPr>
          <w:rFonts w:ascii="Times New Roman" w:hAnsi="Times New Roman" w:cs="Times New Roman"/>
          <w:b/>
          <w:bCs/>
          <w:sz w:val="28"/>
          <w:szCs w:val="28"/>
        </w:rPr>
        <w:t xml:space="preserve">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4C7647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7647">
        <w:rPr>
          <w:rFonts w:ascii="Times New Roman" w:hAnsi="Times New Roman" w:cs="Times New Roman"/>
          <w:b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4C7647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7647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4C7647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7647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901DE0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1DE0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4C7647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7647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4C7647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7647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</w:t>
      </w:r>
      <w:proofErr w:type="spellStart"/>
      <w:r w:rsidRPr="001210D8">
        <w:rPr>
          <w:rFonts w:ascii="Times New Roman" w:hAnsi="Times New Roman" w:cs="Times New Roman"/>
          <w:b/>
          <w:bCs/>
          <w:sz w:val="28"/>
          <w:szCs w:val="28"/>
        </w:rPr>
        <w:t>Логос»</w:t>
      </w:r>
      <w:proofErr w:type="gramStart"/>
      <w:r w:rsidRPr="001210D8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proofErr w:type="gramEnd"/>
      <w:r w:rsidRPr="00FF40E0">
        <w:rPr>
          <w:rFonts w:ascii="Times New Roman" w:hAnsi="Times New Roman" w:cs="Times New Roman"/>
          <w:b/>
          <w:bCs/>
          <w:sz w:val="28"/>
          <w:szCs w:val="28"/>
        </w:rPr>
        <w:t>сли</w:t>
      </w:r>
      <w:proofErr w:type="spellEnd"/>
      <w:r w:rsidRPr="00FF40E0">
        <w:rPr>
          <w:rFonts w:ascii="Times New Roman" w:hAnsi="Times New Roman" w:cs="Times New Roman"/>
          <w:b/>
          <w:bCs/>
          <w:sz w:val="28"/>
          <w:szCs w:val="28"/>
        </w:rPr>
        <w:t xml:space="preserve">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4C7647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7647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</w:p>
    <w:p w:rsidR="00211CE3" w:rsidRPr="00901DE0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1DE0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клубеили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 w:rsidR="00901DE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4C7647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7647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4C7647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7647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4C7647">
        <w:rPr>
          <w:rFonts w:ascii="Times New Roman" w:hAnsi="Times New Roman" w:cs="Times New Roman"/>
          <w:b/>
          <w:bCs/>
          <w:sz w:val="28"/>
          <w:szCs w:val="28"/>
        </w:rPr>
        <w:t xml:space="preserve"> Челябинская область, п. Бреды, ул. Аэродромная, д. 42</w:t>
      </w:r>
      <w:r w:rsidR="00105C37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="00105C37">
        <w:rPr>
          <w:rFonts w:ascii="Times New Roman" w:hAnsi="Times New Roman" w:cs="Times New Roman"/>
          <w:b/>
          <w:bCs/>
          <w:sz w:val="28"/>
          <w:szCs w:val="28"/>
        </w:rPr>
        <w:t>Новогородской</w:t>
      </w:r>
      <w:proofErr w:type="spellEnd"/>
      <w:r w:rsidR="00105C37">
        <w:rPr>
          <w:rFonts w:ascii="Times New Roman" w:hAnsi="Times New Roman" w:cs="Times New Roman"/>
          <w:b/>
          <w:bCs/>
          <w:sz w:val="28"/>
          <w:szCs w:val="28"/>
        </w:rPr>
        <w:t xml:space="preserve"> филиал № 14</w:t>
      </w:r>
      <w:bookmarkStart w:id="0" w:name="_GoBack"/>
      <w:bookmarkEnd w:id="0"/>
    </w:p>
    <w:p w:rsidR="00FF40E0" w:rsidRDefault="00FF40E0" w:rsidP="0014500E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14500E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sectPr w:rsidR="00FF40E0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133" w:rsidRDefault="00E21133" w:rsidP="00211CE3">
      <w:pPr>
        <w:spacing w:after="0" w:line="240" w:lineRule="auto"/>
      </w:pPr>
      <w:r>
        <w:separator/>
      </w:r>
    </w:p>
  </w:endnote>
  <w:endnote w:type="continuationSeparator" w:id="0">
    <w:p w:rsidR="00E21133" w:rsidRDefault="00E21133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:rsidR="00211CE3" w:rsidRDefault="008E5E00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105C37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133" w:rsidRDefault="00E21133" w:rsidP="00211CE3">
      <w:pPr>
        <w:spacing w:after="0" w:line="240" w:lineRule="auto"/>
      </w:pPr>
      <w:r>
        <w:separator/>
      </w:r>
    </w:p>
  </w:footnote>
  <w:footnote w:type="continuationSeparator" w:id="0">
    <w:p w:rsidR="00E21133" w:rsidRDefault="00E21133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4CD6"/>
    <w:rsid w:val="00043E3A"/>
    <w:rsid w:val="00060ED3"/>
    <w:rsid w:val="00105C37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1656A"/>
    <w:rsid w:val="004345AE"/>
    <w:rsid w:val="00441C39"/>
    <w:rsid w:val="00452553"/>
    <w:rsid w:val="0047638E"/>
    <w:rsid w:val="004778E0"/>
    <w:rsid w:val="004B6A55"/>
    <w:rsid w:val="004C7647"/>
    <w:rsid w:val="004F0826"/>
    <w:rsid w:val="0050537D"/>
    <w:rsid w:val="00542225"/>
    <w:rsid w:val="00544A45"/>
    <w:rsid w:val="00556A6F"/>
    <w:rsid w:val="00565247"/>
    <w:rsid w:val="00573AB3"/>
    <w:rsid w:val="005A5917"/>
    <w:rsid w:val="005E0FCE"/>
    <w:rsid w:val="005F17E0"/>
    <w:rsid w:val="005F53D1"/>
    <w:rsid w:val="00612B6E"/>
    <w:rsid w:val="006350CB"/>
    <w:rsid w:val="00635AFE"/>
    <w:rsid w:val="0063675A"/>
    <w:rsid w:val="006D1BD6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E5E00"/>
    <w:rsid w:val="008F032F"/>
    <w:rsid w:val="008F6293"/>
    <w:rsid w:val="008F799B"/>
    <w:rsid w:val="00901DE0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133"/>
    <w:rsid w:val="00E212D0"/>
    <w:rsid w:val="00E85771"/>
    <w:rsid w:val="00EA0821"/>
    <w:rsid w:val="00EB2934"/>
    <w:rsid w:val="00EB3C72"/>
    <w:rsid w:val="00EB3FF8"/>
    <w:rsid w:val="00F034B7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3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Николаева Анна</cp:lastModifiedBy>
  <cp:revision>69</cp:revision>
  <cp:lastPrinted>2022-04-20T09:39:00Z</cp:lastPrinted>
  <dcterms:created xsi:type="dcterms:W3CDTF">2019-04-08T09:31:00Z</dcterms:created>
  <dcterms:modified xsi:type="dcterms:W3CDTF">2022-04-28T07:02:00Z</dcterms:modified>
</cp:coreProperties>
</file>