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396F22FF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779E5531" w14:textId="0FD6F79E" w:rsidR="00804447" w:rsidRDefault="00804447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Дубровская библиотека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2F413E89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</w:t>
      </w:r>
      <w:r w:rsidR="0080444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804447" w:rsidRPr="00804447">
        <w:rPr>
          <w:rFonts w:ascii="Times New Roman" w:hAnsi="Times New Roman" w:cs="Times New Roman"/>
          <w:sz w:val="28"/>
          <w:szCs w:val="28"/>
          <w:u w:val="single"/>
        </w:rPr>
        <w:t>люди преклонного возраста</w:t>
      </w:r>
      <w:r w:rsidR="00804447" w:rsidRPr="008044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46EF3C46" w:rsidR="00043E3A" w:rsidRPr="00A23297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297">
        <w:rPr>
          <w:rFonts w:ascii="Times New Roman" w:hAnsi="Times New Roman" w:cs="Times New Roman"/>
          <w:b/>
          <w:bCs/>
          <w:sz w:val="28"/>
          <w:szCs w:val="28"/>
        </w:rPr>
        <w:t>нет</w:t>
      </w:r>
      <w:r w:rsidR="00A232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800BC">
        <w:rPr>
          <w:rFonts w:ascii="Times New Roman" w:hAnsi="Times New Roman" w:cs="Times New Roman"/>
          <w:b/>
          <w:bCs/>
          <w:sz w:val="28"/>
          <w:szCs w:val="28"/>
        </w:rPr>
        <w:t>+</w:t>
      </w:r>
      <w:r w:rsidR="00CE0E1D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1800BC">
        <w:rPr>
          <w:rFonts w:ascii="Times New Roman" w:hAnsi="Times New Roman" w:cs="Times New Roman"/>
          <w:b/>
          <w:bCs/>
          <w:sz w:val="28"/>
          <w:szCs w:val="28"/>
        </w:rPr>
        <w:t>+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318E831E" w14:textId="77777777" w:rsidR="00CE0E1D" w:rsidRPr="00CE0E1D" w:rsidRDefault="00060ED3" w:rsidP="00B13C2A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 w:rsidR="00A2329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гое</w:t>
      </w:r>
      <w:r w:rsidR="00A23297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B7D9779" w14:textId="799A5A7E" w:rsidR="00EB3FF8" w:rsidRPr="00A23297" w:rsidRDefault="00A23297" w:rsidP="00CE0E1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297">
        <w:rPr>
          <w:rFonts w:ascii="Times New Roman" w:hAnsi="Times New Roman" w:cs="Times New Roman"/>
          <w:sz w:val="28"/>
          <w:szCs w:val="28"/>
          <w:u w:val="single"/>
        </w:rPr>
        <w:t>не имеются</w:t>
      </w: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4223FC7F" w:rsidR="00043E3A" w:rsidRPr="006350CB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50CB">
        <w:rPr>
          <w:rFonts w:ascii="Times New Roman" w:hAnsi="Times New Roman" w:cs="Times New Roman"/>
          <w:sz w:val="28"/>
          <w:szCs w:val="28"/>
        </w:rPr>
        <w:t>не имеется</w:t>
      </w:r>
      <w:r w:rsidR="00CE0E1D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2C731F" w14:textId="77777777" w:rsidR="00804447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Какое тифлооборудование и тифлотехнику вы хотели бы иметь в вашей библиотеке? </w:t>
      </w:r>
    </w:p>
    <w:p w14:paraId="2B618B2F" w14:textId="09BDE5FB" w:rsidR="00E85771" w:rsidRPr="00804447" w:rsidRDefault="00804447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8577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12EEEE4F" w:rsidR="00E85771" w:rsidRP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  <w:r w:rsidRPr="00E85771">
        <w:rPr>
          <w:rFonts w:ascii="Times New Roman" w:hAnsi="Times New Roman" w:cs="Times New Roman"/>
          <w:sz w:val="28"/>
          <w:szCs w:val="28"/>
        </w:rPr>
        <w:t xml:space="preserve"> </w:t>
      </w:r>
      <w:r w:rsidR="00CE0E1D">
        <w:rPr>
          <w:rFonts w:ascii="Times New Roman" w:hAnsi="Times New Roman" w:cs="Times New Roman"/>
          <w:sz w:val="28"/>
          <w:szCs w:val="28"/>
        </w:rPr>
        <w:t>+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6EAEFBAC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CE0E1D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6E1EA0A1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CE0E1D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68008C8D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CE0E1D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673E934A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1800BC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26DFE486" w:rsidR="00211CE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1800BC">
        <w:rPr>
          <w:rFonts w:ascii="Times New Roman" w:hAnsi="Times New Roman" w:cs="Times New Roman"/>
          <w:sz w:val="28"/>
          <w:szCs w:val="28"/>
        </w:rPr>
        <w:t xml:space="preserve"> + +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41AC91FD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  <w:r w:rsidR="001800BC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293D2846" w:rsidR="0014500E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нет</w:t>
      </w:r>
      <w:r w:rsidR="001800BC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44DADBD9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  <w:r w:rsidR="001800BC">
        <w:rPr>
          <w:rFonts w:ascii="Times New Roman" w:hAnsi="Times New Roman" w:cs="Times New Roman"/>
          <w:sz w:val="28"/>
          <w:szCs w:val="28"/>
        </w:rPr>
        <w:t xml:space="preserve"> +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0A3AE0C8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  <w:r w:rsidR="00804447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bookmarkStart w:id="0" w:name="_GoBack"/>
      <w:bookmarkEnd w:id="0"/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A9A91C3" w14:textId="0D15BF46" w:rsidR="00FF40E0" w:rsidRDefault="001800BC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Дубровская библиотека - </w:t>
      </w:r>
      <w:r w:rsidR="00FF40E0">
        <w:rPr>
          <w:rFonts w:ascii="Verdana" w:hAnsi="Verdana"/>
          <w:sz w:val="24"/>
          <w:szCs w:val="24"/>
        </w:rPr>
        <w:t xml:space="preserve"> </w:t>
      </w:r>
      <w:r w:rsidRPr="001800BC">
        <w:rPr>
          <w:rFonts w:ascii="Verdana" w:hAnsi="Verdana"/>
          <w:sz w:val="24"/>
          <w:szCs w:val="24"/>
        </w:rPr>
        <w:t>bibldubr@mail.ru</w:t>
      </w:r>
      <w:r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ED733" w14:textId="77777777" w:rsidR="003820C9" w:rsidRDefault="003820C9" w:rsidP="00211CE3">
      <w:pPr>
        <w:spacing w:after="0" w:line="240" w:lineRule="auto"/>
      </w:pPr>
      <w:r>
        <w:separator/>
      </w:r>
    </w:p>
  </w:endnote>
  <w:endnote w:type="continuationSeparator" w:id="0">
    <w:p w14:paraId="331CECD7" w14:textId="77777777" w:rsidR="003820C9" w:rsidRDefault="003820C9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7BA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807F6" w14:textId="77777777" w:rsidR="003820C9" w:rsidRDefault="003820C9" w:rsidP="00211CE3">
      <w:pPr>
        <w:spacing w:after="0" w:line="240" w:lineRule="auto"/>
      </w:pPr>
      <w:r>
        <w:separator/>
      </w:r>
    </w:p>
  </w:footnote>
  <w:footnote w:type="continuationSeparator" w:id="0">
    <w:p w14:paraId="72086C4C" w14:textId="77777777" w:rsidR="003820C9" w:rsidRDefault="003820C9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800BC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820C9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04447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3297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0E1D"/>
    <w:rsid w:val="00CE67BA"/>
    <w:rsid w:val="00CF6A1D"/>
    <w:rsid w:val="00D200D2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  <w15:docId w15:val="{0F586718-B615-409C-9B44-A7792865F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4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Библиотекарь</cp:lastModifiedBy>
  <cp:revision>64</cp:revision>
  <cp:lastPrinted>2022-04-20T09:39:00Z</cp:lastPrinted>
  <dcterms:created xsi:type="dcterms:W3CDTF">2019-04-08T09:31:00Z</dcterms:created>
  <dcterms:modified xsi:type="dcterms:W3CDTF">2022-05-15T05:59:00Z</dcterms:modified>
</cp:coreProperties>
</file>