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Pr="00CC7283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CC7283" w:rsidRPr="00CC7283" w:rsidRDefault="00CC728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 xml:space="preserve">никакие 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CC7283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:rsidR="00E85771" w:rsidRDefault="00EB5BE2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Принтер Брайля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Pr="00CC7283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CC728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CC728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C728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CC728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CC728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CC728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CC728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C7283">
        <w:rPr>
          <w:rFonts w:ascii="Times New Roman" w:hAnsi="Times New Roman" w:cs="Times New Roman"/>
          <w:color w:val="FF0000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CC7283" w:rsidRDefault="00CC7283" w:rsidP="00211C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7283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4"/>
          <w:szCs w:val="24"/>
        </w:rPr>
        <w:t>ренкулльская библиотека,библиотекарь: Кокшарова Т.Н тел: 89085896904</w:t>
      </w:r>
    </w:p>
    <w:sectPr w:rsidR="00FF40E0" w:rsidRPr="00CC7283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B05" w:rsidRDefault="00D52B05" w:rsidP="00211CE3">
      <w:pPr>
        <w:spacing w:after="0" w:line="240" w:lineRule="auto"/>
      </w:pPr>
      <w:r>
        <w:separator/>
      </w:r>
    </w:p>
  </w:endnote>
  <w:endnote w:type="continuationSeparator" w:id="1">
    <w:p w:rsidR="00D52B05" w:rsidRDefault="00D52B05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5A1EA6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EB5BE2">
          <w:rPr>
            <w:noProof/>
          </w:rPr>
          <w:t>2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B05" w:rsidRDefault="00D52B05" w:rsidP="00211CE3">
      <w:pPr>
        <w:spacing w:after="0" w:line="240" w:lineRule="auto"/>
      </w:pPr>
      <w:r>
        <w:separator/>
      </w:r>
    </w:p>
  </w:footnote>
  <w:footnote w:type="continuationSeparator" w:id="1">
    <w:p w:rsidR="00D52B05" w:rsidRDefault="00D52B05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A1EA6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C7283"/>
    <w:rsid w:val="00CE67BA"/>
    <w:rsid w:val="00CF6A1D"/>
    <w:rsid w:val="00D2277D"/>
    <w:rsid w:val="00D52B05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B5BE2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4362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63</cp:revision>
  <cp:lastPrinted>2022-04-20T09:39:00Z</cp:lastPrinted>
  <dcterms:created xsi:type="dcterms:W3CDTF">2019-04-08T09:31:00Z</dcterms:created>
  <dcterms:modified xsi:type="dcterms:W3CDTF">2022-05-15T19:07:00Z</dcterms:modified>
</cp:coreProperties>
</file>