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A13671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A13671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A13671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A136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A13671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A13671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1367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7D17FE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17F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7D17FE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17F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7D17FE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17F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7D17F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17F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7D17F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17FE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865991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5991">
        <w:rPr>
          <w:rFonts w:ascii="Times New Roman" w:hAnsi="Times New Roman" w:cs="Times New Roman"/>
          <w:b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DCDEC12" w14:textId="6A3429BC" w:rsidR="00865991" w:rsidRPr="00865991" w:rsidRDefault="00865991" w:rsidP="00FF40E0">
      <w:pPr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proofErr w:type="spellStart"/>
      <w:r w:rsidRPr="00865991">
        <w:rPr>
          <w:rFonts w:ascii="Times New Roman" w:hAnsi="Times New Roman" w:cs="Times New Roman"/>
          <w:bCs/>
          <w:sz w:val="28"/>
          <w:szCs w:val="28"/>
          <w:u w:val="single"/>
        </w:rPr>
        <w:t>Лазурненская</w:t>
      </w:r>
      <w:proofErr w:type="spellEnd"/>
      <w:r w:rsidRPr="0086599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библиотека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     </w:t>
      </w:r>
      <w:r w:rsidRPr="0086599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Адрес: Улица Ленина 11 </w:t>
      </w:r>
    </w:p>
    <w:p w14:paraId="0A9A91C3" w14:textId="4E2BF0CA" w:rsidR="00FF40E0" w:rsidRPr="00865991" w:rsidRDefault="007D17FE" w:rsidP="00211CE3">
      <w:pPr>
        <w:spacing w:after="0"/>
        <w:jc w:val="both"/>
        <w:rPr>
          <w:rFonts w:ascii="Verdana" w:hAnsi="Verdana"/>
          <w:b/>
          <w:sz w:val="24"/>
          <w:szCs w:val="24"/>
          <w:u w:val="single"/>
          <w:lang w:val="en-US"/>
        </w:rPr>
      </w:pPr>
      <w:r w:rsidRPr="00865991">
        <w:rPr>
          <w:rFonts w:ascii="Verdana" w:hAnsi="Verdana"/>
          <w:b/>
          <w:sz w:val="24"/>
          <w:szCs w:val="24"/>
          <w:u w:val="single"/>
          <w:lang w:val="en-US"/>
        </w:rPr>
        <w:t>lazurnenskyalibr@mail.ru</w:t>
      </w:r>
    </w:p>
    <w:sectPr w:rsidR="00FF40E0" w:rsidRPr="00865991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6738BC" w14:textId="77777777" w:rsidR="00DA6B83" w:rsidRDefault="00DA6B83" w:rsidP="00211CE3">
      <w:pPr>
        <w:spacing w:after="0" w:line="240" w:lineRule="auto"/>
      </w:pPr>
      <w:r>
        <w:separator/>
      </w:r>
    </w:p>
  </w:endnote>
  <w:endnote w:type="continuationSeparator" w:id="0">
    <w:p w14:paraId="44ED5CAB" w14:textId="77777777" w:rsidR="00DA6B83" w:rsidRDefault="00DA6B8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991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E6C9F" w14:textId="77777777" w:rsidR="00DA6B83" w:rsidRDefault="00DA6B83" w:rsidP="00211CE3">
      <w:pPr>
        <w:spacing w:after="0" w:line="240" w:lineRule="auto"/>
      </w:pPr>
      <w:r>
        <w:separator/>
      </w:r>
    </w:p>
  </w:footnote>
  <w:footnote w:type="continuationSeparator" w:id="0">
    <w:p w14:paraId="5A4520DC" w14:textId="77777777" w:rsidR="00DA6B83" w:rsidRDefault="00DA6B8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17FE"/>
    <w:rsid w:val="007D4366"/>
    <w:rsid w:val="007E6601"/>
    <w:rsid w:val="00820B3B"/>
    <w:rsid w:val="00856109"/>
    <w:rsid w:val="00862084"/>
    <w:rsid w:val="00865991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3671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A6B83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64</cp:revision>
  <cp:lastPrinted>2022-04-20T09:39:00Z</cp:lastPrinted>
  <dcterms:created xsi:type="dcterms:W3CDTF">2019-04-08T09:31:00Z</dcterms:created>
  <dcterms:modified xsi:type="dcterms:W3CDTF">2022-05-16T05:54:00Z</dcterms:modified>
</cp:coreProperties>
</file>