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47638E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6A1D" w:rsidRPr="00D56839" w:rsidRDefault="00DB1AE5" w:rsidP="001A1F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839">
        <w:rPr>
          <w:rFonts w:ascii="Times New Roman" w:hAnsi="Times New Roman" w:cs="Times New Roman"/>
          <w:b/>
          <w:sz w:val="28"/>
          <w:szCs w:val="28"/>
        </w:rPr>
        <w:t>Анкета</w:t>
      </w:r>
      <w:r w:rsidR="00E02946" w:rsidRPr="00D56839">
        <w:rPr>
          <w:rFonts w:ascii="Times New Roman" w:hAnsi="Times New Roman" w:cs="Times New Roman"/>
          <w:b/>
          <w:sz w:val="28"/>
          <w:szCs w:val="28"/>
        </w:rPr>
        <w:t xml:space="preserve"> Пустозерово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635853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635853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635853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нет</w:t>
      </w:r>
      <w:r w:rsidR="00742C09"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742C09">
        <w:rPr>
          <w:rFonts w:ascii="Times New Roman" w:hAnsi="Times New Roman" w:cs="Times New Roman"/>
          <w:sz w:val="28"/>
          <w:szCs w:val="28"/>
        </w:rPr>
        <w:t>гое</w:t>
      </w:r>
      <w:r w:rsidR="00742C09" w:rsidRPr="00635853">
        <w:rPr>
          <w:rFonts w:ascii="Times New Roman" w:hAnsi="Times New Roman" w:cs="Times New Roman"/>
          <w:color w:val="0070C0"/>
          <w:sz w:val="28"/>
          <w:szCs w:val="28"/>
        </w:rPr>
        <w:t xml:space="preserve">-  </w:t>
      </w:r>
      <w:r w:rsidR="00742C09"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Ничего нет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742C09" w:rsidRPr="00635853" w:rsidRDefault="00742C09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635853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63585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63585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63585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635853" w:rsidRDefault="009965B8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Д</w:t>
      </w:r>
      <w:r w:rsidR="008F799B"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а</w:t>
      </w: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  </w:t>
      </w:r>
      <w:r w:rsidR="00531955" w:rsidRPr="00635853">
        <w:rPr>
          <w:rStyle w:val="a8"/>
          <w:rFonts w:ascii="Arial" w:hAnsi="Arial" w:cs="Arial"/>
          <w:color w:val="0070C0"/>
          <w:sz w:val="19"/>
          <w:szCs w:val="19"/>
          <w:shd w:val="clear" w:color="auto" w:fill="FFFFFF"/>
        </w:rPr>
        <w:t> </w:t>
      </w:r>
      <w:r w:rsidR="00531955" w:rsidRPr="00635853">
        <w:rPr>
          <w:rStyle w:val="a8"/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лица с инвалидностью посещают имеющийся в библиотеке клуб</w:t>
      </w:r>
      <w:r w:rsidR="00531955" w:rsidRPr="00635853">
        <w:rPr>
          <w:rStyle w:val="a8"/>
          <w:rFonts w:ascii="Arial" w:hAnsi="Arial" w:cs="Arial"/>
          <w:color w:val="0070C0"/>
          <w:sz w:val="19"/>
          <w:szCs w:val="19"/>
          <w:shd w:val="clear" w:color="auto" w:fill="FFFFFF"/>
        </w:rPr>
        <w:t> </w:t>
      </w: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«Вдохновение»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63585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lastRenderedPageBreak/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63585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занятие в клубе или объединени</w:t>
      </w:r>
      <w:r w:rsid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е</w:t>
      </w: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63585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63585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635853">
        <w:rPr>
          <w:rFonts w:ascii="Times New Roman" w:hAnsi="Times New Roman" w:cs="Times New Roman"/>
          <w:b/>
          <w:i/>
          <w:color w:val="0070C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35853" w:rsidRPr="00F63EE6" w:rsidRDefault="00635853" w:rsidP="0063585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Библиотека с. Пустозёрово МУ «ЦБС Травниковского сельского поселения», </w:t>
      </w:r>
      <w:r w:rsidR="0079748A" w:rsidRPr="00F63EE6">
        <w:rPr>
          <w:rFonts w:ascii="Times New Roman" w:hAnsi="Times New Roman" w:cs="Times New Roman"/>
          <w:b/>
          <w:sz w:val="24"/>
          <w:szCs w:val="24"/>
          <w:u w:val="single"/>
        </w:rPr>
        <w:t>с.</w:t>
      </w:r>
      <w:r w:rsidR="009965B8" w:rsidRPr="00F63EE6">
        <w:rPr>
          <w:rFonts w:ascii="Times New Roman" w:hAnsi="Times New Roman" w:cs="Times New Roman"/>
          <w:b/>
          <w:sz w:val="24"/>
          <w:szCs w:val="24"/>
          <w:u w:val="single"/>
        </w:rPr>
        <w:t>Пустозерово ул</w:t>
      </w:r>
      <w:r w:rsidR="0079748A" w:rsidRPr="00F63EE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965B8" w:rsidRPr="00F63EE6">
        <w:rPr>
          <w:rFonts w:ascii="Times New Roman" w:hAnsi="Times New Roman" w:cs="Times New Roman"/>
          <w:b/>
          <w:sz w:val="24"/>
          <w:szCs w:val="24"/>
          <w:u w:val="single"/>
        </w:rPr>
        <w:t xml:space="preserve"> С</w:t>
      </w:r>
      <w:r w:rsidR="009965B8" w:rsidRPr="00F63EE6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="009965B8" w:rsidRPr="00F63EE6">
        <w:rPr>
          <w:rFonts w:ascii="Times New Roman" w:hAnsi="Times New Roman" w:cs="Times New Roman"/>
          <w:b/>
          <w:sz w:val="24"/>
          <w:szCs w:val="24"/>
          <w:u w:val="single"/>
        </w:rPr>
        <w:t>верная 45</w:t>
      </w:r>
      <w:r w:rsidR="0079748A" w:rsidRPr="00F63EE6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9965B8" w:rsidRPr="00F63EE6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кв</w:t>
      </w:r>
      <w:r w:rsidR="00A94B56" w:rsidRPr="00F63EE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965B8" w:rsidRPr="00F63EE6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9748A" w:rsidRPr="00F63EE6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9965B8" w:rsidRPr="00F63EE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94B56" w:rsidRPr="00F63EE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библиотекарь </w:t>
      </w:r>
      <w:r w:rsidRPr="00F63EE6">
        <w:rPr>
          <w:rFonts w:ascii="Times New Roman" w:hAnsi="Times New Roman" w:cs="Times New Roman"/>
          <w:b/>
          <w:sz w:val="24"/>
          <w:szCs w:val="24"/>
          <w:u w:val="single"/>
        </w:rPr>
        <w:t>Ветчинникова Лариса Михайловна</w:t>
      </w:r>
    </w:p>
    <w:p w:rsidR="00F63EE6" w:rsidRPr="00F63EE6" w:rsidRDefault="00A94B56" w:rsidP="0014500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3EE6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тел.: </w:t>
      </w:r>
      <w:r w:rsidR="009965B8" w:rsidRPr="00F63EE6">
        <w:rPr>
          <w:rFonts w:ascii="Times New Roman" w:hAnsi="Times New Roman" w:cs="Times New Roman"/>
          <w:b/>
          <w:sz w:val="24"/>
          <w:szCs w:val="24"/>
          <w:u w:val="single"/>
        </w:rPr>
        <w:t>89124709542</w:t>
      </w:r>
      <w:r w:rsidRPr="00F63EE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683" w:rsidRDefault="00906683" w:rsidP="00211CE3">
      <w:pPr>
        <w:spacing w:after="0" w:line="240" w:lineRule="auto"/>
      </w:pPr>
      <w:r>
        <w:separator/>
      </w:r>
    </w:p>
  </w:endnote>
  <w:endnote w:type="continuationSeparator" w:id="0">
    <w:p w:rsidR="00906683" w:rsidRDefault="0090668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4D1931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635853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683" w:rsidRDefault="00906683" w:rsidP="00211CE3">
      <w:pPr>
        <w:spacing w:after="0" w:line="240" w:lineRule="auto"/>
      </w:pPr>
      <w:r>
        <w:separator/>
      </w:r>
    </w:p>
  </w:footnote>
  <w:footnote w:type="continuationSeparator" w:id="0">
    <w:p w:rsidR="00906683" w:rsidRDefault="0090668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E287F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D1931"/>
    <w:rsid w:val="004F0826"/>
    <w:rsid w:val="004F39CD"/>
    <w:rsid w:val="0050537D"/>
    <w:rsid w:val="0052584A"/>
    <w:rsid w:val="00531955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853"/>
    <w:rsid w:val="00635AFE"/>
    <w:rsid w:val="0063675A"/>
    <w:rsid w:val="006F56EA"/>
    <w:rsid w:val="0071474A"/>
    <w:rsid w:val="00742C09"/>
    <w:rsid w:val="007475AC"/>
    <w:rsid w:val="00754F22"/>
    <w:rsid w:val="00762F79"/>
    <w:rsid w:val="00772218"/>
    <w:rsid w:val="00781B8B"/>
    <w:rsid w:val="0079748A"/>
    <w:rsid w:val="007A38C1"/>
    <w:rsid w:val="007D4366"/>
    <w:rsid w:val="007E6601"/>
    <w:rsid w:val="00820B3B"/>
    <w:rsid w:val="00856109"/>
    <w:rsid w:val="00862084"/>
    <w:rsid w:val="008725B2"/>
    <w:rsid w:val="008861C1"/>
    <w:rsid w:val="008B50E1"/>
    <w:rsid w:val="008C1C37"/>
    <w:rsid w:val="008F032F"/>
    <w:rsid w:val="008F6293"/>
    <w:rsid w:val="008F799B"/>
    <w:rsid w:val="00906683"/>
    <w:rsid w:val="00921231"/>
    <w:rsid w:val="00966BF7"/>
    <w:rsid w:val="009965B8"/>
    <w:rsid w:val="009C0FD0"/>
    <w:rsid w:val="009E15E4"/>
    <w:rsid w:val="00A001E4"/>
    <w:rsid w:val="00A14CD6"/>
    <w:rsid w:val="00A263F4"/>
    <w:rsid w:val="00A41EC6"/>
    <w:rsid w:val="00A60216"/>
    <w:rsid w:val="00A779AE"/>
    <w:rsid w:val="00A94B56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A4A23"/>
    <w:rsid w:val="00CE67BA"/>
    <w:rsid w:val="00CF6A1D"/>
    <w:rsid w:val="00D075F6"/>
    <w:rsid w:val="00D2277D"/>
    <w:rsid w:val="00D56839"/>
    <w:rsid w:val="00D63A8F"/>
    <w:rsid w:val="00D75BAD"/>
    <w:rsid w:val="00DB1AE5"/>
    <w:rsid w:val="00DF7686"/>
    <w:rsid w:val="00E0294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616D3"/>
    <w:rsid w:val="00F63EE6"/>
    <w:rsid w:val="00FA6480"/>
    <w:rsid w:val="00FC7493"/>
    <w:rsid w:val="00FF1D59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74</cp:revision>
  <cp:lastPrinted>2022-04-20T09:39:00Z</cp:lastPrinted>
  <dcterms:created xsi:type="dcterms:W3CDTF">2019-04-08T09:31:00Z</dcterms:created>
  <dcterms:modified xsi:type="dcterms:W3CDTF">2022-05-13T12:45:00Z</dcterms:modified>
</cp:coreProperties>
</file>