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1C40D4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40D4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1C40D4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40D4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гое____________</w:t>
      </w:r>
      <w:r w:rsidR="00A56FBB" w:rsidRPr="00A56FBB">
        <w:rPr>
          <w:rFonts w:ascii="Times New Roman" w:hAnsi="Times New Roman" w:cs="Times New Roman"/>
          <w:b/>
          <w:sz w:val="28"/>
          <w:szCs w:val="28"/>
        </w:rPr>
        <w:t>отсутствет</w:t>
      </w:r>
      <w:r w:rsidRPr="00A56FBB">
        <w:rPr>
          <w:rFonts w:ascii="Times New Roman" w:hAnsi="Times New Roman" w:cs="Times New Roman"/>
          <w:b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A56FBB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1C40D4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40D4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1C40D4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40D4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1C40D4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40D4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1C40D4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40D4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1C40D4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40D4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1C40D4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40D4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1C40D4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40D4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1C40D4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40D4">
        <w:rPr>
          <w:rFonts w:ascii="Times New Roman" w:hAnsi="Times New Roman" w:cs="Times New Roman"/>
          <w:b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1C40D4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40D4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1C40D4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40D4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Pr="00000077" w:rsidRDefault="001C40D4" w:rsidP="0014500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00077">
        <w:rPr>
          <w:rFonts w:ascii="Times New Roman" w:hAnsi="Times New Roman" w:cs="Times New Roman"/>
          <w:sz w:val="28"/>
          <w:szCs w:val="28"/>
          <w:u w:val="single"/>
        </w:rPr>
        <w:t>МКУК ЦБС Чесменского муниципального района Новоеткульская сельская библиотека 210365.</w:t>
      </w:r>
      <w:r w:rsidRPr="00000077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Pr="00000077">
        <w:rPr>
          <w:rFonts w:ascii="Times New Roman" w:hAnsi="Times New Roman" w:cs="Times New Roman"/>
          <w:sz w:val="28"/>
          <w:szCs w:val="28"/>
          <w:u w:val="single"/>
        </w:rPr>
        <w:t>@</w:t>
      </w:r>
      <w:r w:rsidRPr="00000077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Pr="00000077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000077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</w:p>
    <w:p w:rsidR="00FF40E0" w:rsidRDefault="00FF40E0" w:rsidP="00211CE3">
      <w:pPr>
        <w:spacing w:after="0"/>
        <w:jc w:val="both"/>
        <w:rPr>
          <w:rFonts w:ascii="Verdana" w:hAnsi="Verdana"/>
          <w:sz w:val="24"/>
          <w:szCs w:val="24"/>
        </w:rPr>
      </w:pPr>
      <w:bookmarkStart w:id="0" w:name="_GoBack"/>
      <w:bookmarkEnd w:id="0"/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E36" w:rsidRDefault="00E62E36" w:rsidP="00211CE3">
      <w:pPr>
        <w:spacing w:after="0" w:line="240" w:lineRule="auto"/>
      </w:pPr>
      <w:r>
        <w:separator/>
      </w:r>
    </w:p>
  </w:endnote>
  <w:endnote w:type="continuationSeparator" w:id="1">
    <w:p w:rsidR="00E62E36" w:rsidRDefault="00E62E36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CC7E83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A56FBB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E36" w:rsidRDefault="00E62E36" w:rsidP="00211CE3">
      <w:pPr>
        <w:spacing w:after="0" w:line="240" w:lineRule="auto"/>
      </w:pPr>
      <w:r>
        <w:separator/>
      </w:r>
    </w:p>
  </w:footnote>
  <w:footnote w:type="continuationSeparator" w:id="1">
    <w:p w:rsidR="00E62E36" w:rsidRDefault="00E62E36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00077"/>
    <w:rsid w:val="00043E3A"/>
    <w:rsid w:val="00060ED3"/>
    <w:rsid w:val="00105F54"/>
    <w:rsid w:val="001210D8"/>
    <w:rsid w:val="0014500E"/>
    <w:rsid w:val="00156DE5"/>
    <w:rsid w:val="001A1F3D"/>
    <w:rsid w:val="001C1DCB"/>
    <w:rsid w:val="001C40D4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56FBB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C7E83"/>
    <w:rsid w:val="00CE67BA"/>
    <w:rsid w:val="00CF6A1D"/>
    <w:rsid w:val="00D2277D"/>
    <w:rsid w:val="00D63A8F"/>
    <w:rsid w:val="00D75BAD"/>
    <w:rsid w:val="00DB1AE5"/>
    <w:rsid w:val="00DE18D3"/>
    <w:rsid w:val="00DF7686"/>
    <w:rsid w:val="00E03AA6"/>
    <w:rsid w:val="00E212D0"/>
    <w:rsid w:val="00E62E36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Veltron</cp:lastModifiedBy>
  <cp:revision>66</cp:revision>
  <cp:lastPrinted>2022-04-20T09:39:00Z</cp:lastPrinted>
  <dcterms:created xsi:type="dcterms:W3CDTF">2019-04-08T09:31:00Z</dcterms:created>
  <dcterms:modified xsi:type="dcterms:W3CDTF">2022-04-28T12:17:00Z</dcterms:modified>
</cp:coreProperties>
</file>