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57C9D26D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  <w:r w:rsidR="00A95256">
        <w:rPr>
          <w:rFonts w:ascii="Times New Roman" w:hAnsi="Times New Roman" w:cs="Times New Roman"/>
          <w:sz w:val="28"/>
          <w:szCs w:val="28"/>
        </w:rPr>
        <w:t>+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нуждаетесь в помощи специалистов Челябинской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5287611C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  <w:r w:rsidR="00FE2851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1C0D5B9D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  <w:r w:rsidR="00FE28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6932C8" w14:textId="5E6A1FFC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  <w:r w:rsidR="00FE28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636546" w14:textId="626F2EFA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  <w:r w:rsidR="00FE28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CDEB0A" w14:textId="479962C6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  <w:r w:rsidR="00FE28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9A7DB4" w14:textId="77777777" w:rsidR="00A95256" w:rsidRDefault="00FE2851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другое </w:t>
      </w:r>
    </w:p>
    <w:p w14:paraId="73BEA3F0" w14:textId="470329A7" w:rsidR="00A001E4" w:rsidRDefault="00A95256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элементов доступности +</w:t>
      </w:r>
      <w:r w:rsidR="00FE28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1BB41FED" w:rsidR="00043E3A" w:rsidRPr="006350C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0CB">
        <w:rPr>
          <w:rFonts w:ascii="Times New Roman" w:hAnsi="Times New Roman" w:cs="Times New Roman"/>
          <w:sz w:val="28"/>
          <w:szCs w:val="28"/>
        </w:rPr>
        <w:t>не имеется</w:t>
      </w:r>
      <w:r w:rsidR="00FE2851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Какое тифлооборудование и тифлотехнику вы хотели бы иметь в вашей библиотеке? </w:t>
      </w:r>
    </w:p>
    <w:p w14:paraId="2B618B2F" w14:textId="7418711C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25B383DC"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Имеется в библиотеке пункт выдачи книг специальных форматов для инвалидов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6839946C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FE2851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5F61D63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A95256">
        <w:rPr>
          <w:rFonts w:ascii="Times New Roman" w:hAnsi="Times New Roman" w:cs="Times New Roman"/>
          <w:sz w:val="28"/>
          <w:szCs w:val="28"/>
        </w:rPr>
        <w:t xml:space="preserve"> -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организацию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4763E10F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A95256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5DBDD78F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A95256">
        <w:rPr>
          <w:rFonts w:ascii="Times New Roman" w:hAnsi="Times New Roman" w:cs="Times New Roman"/>
          <w:sz w:val="28"/>
          <w:szCs w:val="28"/>
        </w:rPr>
        <w:t xml:space="preserve"> -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инвалидов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lastRenderedPageBreak/>
        <w:t>да</w:t>
      </w:r>
    </w:p>
    <w:p w14:paraId="3D682732" w14:textId="5703845B" w:rsidR="00211CE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  <w:r w:rsidR="00A95256">
        <w:rPr>
          <w:rFonts w:ascii="Times New Roman" w:hAnsi="Times New Roman" w:cs="Times New Roman"/>
          <w:sz w:val="28"/>
          <w:szCs w:val="28"/>
        </w:rPr>
        <w:t xml:space="preserve"> -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специальной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3CF9771E" w:rsidR="0014500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  <w:r w:rsidR="00A95256">
        <w:rPr>
          <w:rFonts w:ascii="Times New Roman" w:hAnsi="Times New Roman" w:cs="Times New Roman"/>
          <w:sz w:val="28"/>
          <w:szCs w:val="28"/>
        </w:rPr>
        <w:t xml:space="preserve"> -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Нуждаются специалисты библиотеки в методико-консультативной помощи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495B8E7E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A95256">
        <w:rPr>
          <w:rFonts w:ascii="Times New Roman" w:hAnsi="Times New Roman" w:cs="Times New Roman"/>
          <w:sz w:val="28"/>
          <w:szCs w:val="28"/>
        </w:rPr>
        <w:t xml:space="preserve"> -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инструктажей,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A2A36A8" w14:textId="38E99320" w:rsidR="00FE2851" w:rsidRDefault="00FE2851" w:rsidP="00FE2851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Челябинская область Чесменский район, с. Тарутино, улица Карташова дом,  51 89512600212</w:t>
      </w:r>
    </w:p>
    <w:p w14:paraId="0A9A91C3" w14:textId="2A34C404" w:rsidR="00FF40E0" w:rsidRDefault="00FF40E0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bookmarkStart w:id="0" w:name="_GoBack"/>
      <w:bookmarkEnd w:id="0"/>
    </w:p>
    <w:sectPr w:rsid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E5089B" w14:textId="77777777" w:rsidR="00217351" w:rsidRDefault="00217351" w:rsidP="00211CE3">
      <w:pPr>
        <w:spacing w:after="0" w:line="240" w:lineRule="auto"/>
      </w:pPr>
      <w:r>
        <w:separator/>
      </w:r>
    </w:p>
  </w:endnote>
  <w:endnote w:type="continuationSeparator" w:id="0">
    <w:p w14:paraId="5173D464" w14:textId="77777777" w:rsidR="00217351" w:rsidRDefault="00217351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256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41564B" w14:textId="77777777" w:rsidR="00217351" w:rsidRDefault="00217351" w:rsidP="00211CE3">
      <w:pPr>
        <w:spacing w:after="0" w:line="240" w:lineRule="auto"/>
      </w:pPr>
      <w:r>
        <w:separator/>
      </w:r>
    </w:p>
  </w:footnote>
  <w:footnote w:type="continuationSeparator" w:id="0">
    <w:p w14:paraId="4D58866C" w14:textId="77777777" w:rsidR="00217351" w:rsidRDefault="00217351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 w15:restartNumberingAfterBreak="0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 w15:restartNumberingAfterBreak="0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17351"/>
    <w:rsid w:val="002854E7"/>
    <w:rsid w:val="00292BFA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5256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E2851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  <w15:docId w15:val="{0249E272-29B1-4594-99F0-3D55971B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ПК</cp:lastModifiedBy>
  <cp:revision>66</cp:revision>
  <cp:lastPrinted>2022-04-20T09:39:00Z</cp:lastPrinted>
  <dcterms:created xsi:type="dcterms:W3CDTF">2019-04-08T09:31:00Z</dcterms:created>
  <dcterms:modified xsi:type="dcterms:W3CDTF">2022-04-28T12:49:00Z</dcterms:modified>
</cp:coreProperties>
</file>