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66" w:rsidRDefault="00336D66" w:rsidP="007E0791">
      <w:pPr>
        <w:jc w:val="center"/>
      </w:pPr>
      <w:bookmarkStart w:id="0" w:name="_GoBack"/>
      <w:bookmarkEnd w:id="0"/>
      <w:r>
        <w:t>Анкета</w:t>
      </w:r>
    </w:p>
    <w:p w:rsidR="00336D66" w:rsidRDefault="00336D66" w:rsidP="00336D66"/>
    <w:p w:rsidR="00336D66" w:rsidRDefault="00336D66" w:rsidP="00336D66">
      <w:r>
        <w:t>Каким категориям инвалидов предоставляются информационно-</w:t>
      </w:r>
    </w:p>
    <w:p w:rsidR="00336D66" w:rsidRDefault="00336D66" w:rsidP="00336D66">
      <w:r>
        <w:t>библиотечные услуги в библиотеке?</w:t>
      </w:r>
    </w:p>
    <w:p w:rsidR="00336D66" w:rsidRDefault="00336D66" w:rsidP="00336D66">
      <w:r>
        <w:t>1. инвалиды с нарушениями зрения</w:t>
      </w:r>
    </w:p>
    <w:p w:rsidR="00336D66" w:rsidRDefault="00336D66" w:rsidP="0076111F">
      <w:r>
        <w:t>2.</w:t>
      </w:r>
      <w:r w:rsidRPr="0076111F">
        <w:t xml:space="preserve"> </w:t>
      </w:r>
      <w:r w:rsidRPr="0076111F">
        <w:rPr>
          <w:b/>
          <w:u w:val="single"/>
        </w:rPr>
        <w:t>инвалиды с нарушениями слуха</w:t>
      </w:r>
      <w:r w:rsidR="00FE680A" w:rsidRPr="0076111F">
        <w:t xml:space="preserve">  </w:t>
      </w:r>
    </w:p>
    <w:p w:rsidR="00336D66" w:rsidRPr="0076111F" w:rsidRDefault="00336D66" w:rsidP="0076111F">
      <w:pPr>
        <w:rPr>
          <w:b/>
        </w:rPr>
      </w:pPr>
      <w:r>
        <w:t xml:space="preserve">3. </w:t>
      </w:r>
      <w:r w:rsidRPr="0076111F">
        <w:t>инвалиды с нарушениями опорно-двигательного аппарата</w:t>
      </w:r>
    </w:p>
    <w:p w:rsidR="00336D66" w:rsidRDefault="00336D66" w:rsidP="00336D66">
      <w:r>
        <w:t>4. инвалиды с нарушениями умственного развития</w:t>
      </w:r>
    </w:p>
    <w:p w:rsidR="00336D66" w:rsidRDefault="00336D66" w:rsidP="00336D66">
      <w:r>
        <w:t>другие_________________________________________________________</w:t>
      </w:r>
    </w:p>
    <w:p w:rsidR="00336D66" w:rsidRDefault="00336D66" w:rsidP="00336D66">
      <w:r>
        <w:t>Имеется в вашей библиотеке и филиалах «Паспорт доступности объекта</w:t>
      </w:r>
    </w:p>
    <w:p w:rsidR="00336D66" w:rsidRDefault="00336D66" w:rsidP="00336D66">
      <w:r>
        <w:t>для инвалидов»? Если нет, вы нуждаетесь в помощи специалистов</w:t>
      </w:r>
    </w:p>
    <w:p w:rsidR="00336D66" w:rsidRDefault="00336D66" w:rsidP="00336D66">
      <w:r>
        <w:t xml:space="preserve">Челябинской областной специальной библиотеки для </w:t>
      </w:r>
      <w:proofErr w:type="gramStart"/>
      <w:r>
        <w:t>слабовидящих</w:t>
      </w:r>
      <w:proofErr w:type="gramEnd"/>
      <w:r>
        <w:t xml:space="preserve"> и</w:t>
      </w:r>
    </w:p>
    <w:p w:rsidR="00336D66" w:rsidRDefault="00336D66" w:rsidP="00336D66">
      <w:r>
        <w:t>слепых по оформлению документа?</w:t>
      </w:r>
    </w:p>
    <w:p w:rsidR="00336D66" w:rsidRDefault="00336D66" w:rsidP="00336D66">
      <w:r>
        <w:t>1. да</w:t>
      </w:r>
    </w:p>
    <w:p w:rsidR="00336D66" w:rsidRPr="0076111F" w:rsidRDefault="00336D66" w:rsidP="0076111F">
      <w:pPr>
        <w:rPr>
          <w:b/>
        </w:rPr>
      </w:pPr>
      <w:r w:rsidRPr="0076111F">
        <w:rPr>
          <w:b/>
        </w:rPr>
        <w:t xml:space="preserve">2. </w:t>
      </w:r>
      <w:r w:rsidRPr="0076111F">
        <w:rPr>
          <w:b/>
          <w:u w:val="single"/>
        </w:rPr>
        <w:t>нет</w:t>
      </w:r>
    </w:p>
    <w:p w:rsidR="00336D66" w:rsidRDefault="00336D66" w:rsidP="00336D66">
      <w:r>
        <w:t>3. другое_________________________________________________________</w:t>
      </w:r>
    </w:p>
    <w:p w:rsidR="00336D66" w:rsidRDefault="00336D66" w:rsidP="00336D66">
      <w:r>
        <w:t xml:space="preserve">Какие элементы доступности объекта для инвалидов имеются </w:t>
      </w:r>
      <w:proofErr w:type="gramStart"/>
      <w:r>
        <w:t>в</w:t>
      </w:r>
      <w:proofErr w:type="gramEnd"/>
      <w:r>
        <w:t xml:space="preserve"> вашей</w:t>
      </w:r>
    </w:p>
    <w:p w:rsidR="00336D66" w:rsidRDefault="00336D66" w:rsidP="00336D66">
      <w:r>
        <w:t>библиотеке</w:t>
      </w:r>
    </w:p>
    <w:p w:rsidR="00336D66" w:rsidRPr="00FE680A" w:rsidRDefault="00336D66" w:rsidP="00336D66">
      <w:pPr>
        <w:rPr>
          <w:b/>
        </w:rPr>
      </w:pPr>
      <w:r>
        <w:t>1. пандус</w:t>
      </w:r>
      <w:r w:rsidR="00FE680A">
        <w:t xml:space="preserve"> </w:t>
      </w:r>
    </w:p>
    <w:p w:rsidR="00336D66" w:rsidRDefault="00336D66" w:rsidP="00336D66">
      <w:r>
        <w:t>2. тактильные указатели (дорожные, напольные)</w:t>
      </w:r>
      <w:r w:rsidR="00FE680A">
        <w:t xml:space="preserve">  </w:t>
      </w:r>
    </w:p>
    <w:p w:rsidR="00336D66" w:rsidRDefault="00336D66" w:rsidP="00336D66">
      <w:r>
        <w:t>3. тактильные таблички</w:t>
      </w:r>
      <w:r w:rsidR="00FE680A">
        <w:t xml:space="preserve">   </w:t>
      </w:r>
      <w:r w:rsidR="00FE680A" w:rsidRPr="00FE680A">
        <w:rPr>
          <w:b/>
          <w:u w:val="single"/>
        </w:rPr>
        <w:t xml:space="preserve"> </w:t>
      </w:r>
    </w:p>
    <w:p w:rsidR="00336D66" w:rsidRPr="00FE680A" w:rsidRDefault="00336D66" w:rsidP="00336D66">
      <w:pPr>
        <w:rPr>
          <w:b/>
          <w:u w:val="single"/>
        </w:rPr>
      </w:pPr>
      <w:r>
        <w:t>4. кнопка вызова персонала</w:t>
      </w:r>
      <w:r w:rsidR="00FE680A">
        <w:t xml:space="preserve">  </w:t>
      </w:r>
    </w:p>
    <w:p w:rsidR="00336D66" w:rsidRDefault="0076111F" w:rsidP="00336D66">
      <w:r>
        <w:t>5. другое</w:t>
      </w:r>
      <w:r w:rsidRPr="0076111F">
        <w:rPr>
          <w:u w:val="single"/>
        </w:rPr>
        <w:t xml:space="preserve">__ </w:t>
      </w:r>
      <w:r w:rsidR="00FE680A" w:rsidRPr="0076111F">
        <w:rPr>
          <w:u w:val="single"/>
        </w:rPr>
        <w:t xml:space="preserve"> </w:t>
      </w:r>
      <w:r w:rsidR="00FE680A" w:rsidRPr="0076111F">
        <w:rPr>
          <w:u w:val="single"/>
        </w:rPr>
        <w:t xml:space="preserve">не </w:t>
      </w:r>
      <w:r w:rsidRPr="0076111F">
        <w:rPr>
          <w:u w:val="single"/>
        </w:rPr>
        <w:t>имее</w:t>
      </w:r>
      <w:r w:rsidR="00FE680A" w:rsidRPr="0076111F">
        <w:rPr>
          <w:u w:val="single"/>
        </w:rPr>
        <w:t>тс</w:t>
      </w:r>
      <w:r w:rsidRPr="0076111F">
        <w:rPr>
          <w:u w:val="single"/>
        </w:rPr>
        <w:t>я</w:t>
      </w:r>
    </w:p>
    <w:p w:rsidR="00336D66" w:rsidRDefault="00336D66" w:rsidP="00336D66">
      <w:r>
        <w:t xml:space="preserve">Имеются в библиотеке технические средства реабилитации </w:t>
      </w:r>
      <w:proofErr w:type="gramStart"/>
      <w:r>
        <w:t>для</w:t>
      </w:r>
      <w:proofErr w:type="gramEnd"/>
    </w:p>
    <w:p w:rsidR="00336D66" w:rsidRDefault="00336D66" w:rsidP="00336D66">
      <w:r>
        <w:t>инвалидов?</w:t>
      </w:r>
    </w:p>
    <w:p w:rsidR="00336D66" w:rsidRDefault="00336D66" w:rsidP="00336D66">
      <w:r>
        <w:t xml:space="preserve">1. </w:t>
      </w:r>
      <w:proofErr w:type="spellStart"/>
      <w:r>
        <w:t>тифлофлешплеер</w:t>
      </w:r>
      <w:proofErr w:type="spellEnd"/>
      <w:r w:rsidR="00FE680A">
        <w:t xml:space="preserve">   </w:t>
      </w:r>
    </w:p>
    <w:p w:rsidR="00336D66" w:rsidRDefault="00336D66" w:rsidP="00336D66">
      <w:r>
        <w:t xml:space="preserve">2. </w:t>
      </w:r>
      <w:proofErr w:type="spellStart"/>
      <w:r>
        <w:t>видеоувеличитель</w:t>
      </w:r>
      <w:proofErr w:type="spellEnd"/>
      <w:r>
        <w:t xml:space="preserve"> (ручной, экранный)</w:t>
      </w:r>
      <w:r w:rsidR="00FE680A">
        <w:t xml:space="preserve">    </w:t>
      </w:r>
    </w:p>
    <w:p w:rsidR="00336D66" w:rsidRDefault="00336D66" w:rsidP="00336D66">
      <w:r>
        <w:t>3. индукционная система для лиц с нарушением слуха</w:t>
      </w:r>
      <w:r w:rsidR="00FE680A">
        <w:t xml:space="preserve">    </w:t>
      </w:r>
    </w:p>
    <w:p w:rsidR="00336D66" w:rsidRDefault="00336D66" w:rsidP="00336D66">
      <w:r>
        <w:t xml:space="preserve">4. </w:t>
      </w:r>
      <w:proofErr w:type="spellStart"/>
      <w:r>
        <w:t>брайлевский</w:t>
      </w:r>
      <w:proofErr w:type="spellEnd"/>
      <w:r>
        <w:t xml:space="preserve"> дисплей</w:t>
      </w:r>
      <w:r w:rsidR="00FE680A">
        <w:t xml:space="preserve">    </w:t>
      </w:r>
    </w:p>
    <w:p w:rsidR="00336D66" w:rsidRDefault="00336D66" w:rsidP="00336D66">
      <w:r>
        <w:lastRenderedPageBreak/>
        <w:t>5. программное обеспечение экранного доступа</w:t>
      </w:r>
    </w:p>
    <w:p w:rsidR="00336D66" w:rsidRDefault="00336D66" w:rsidP="00336D66">
      <w:r>
        <w:t xml:space="preserve">6. </w:t>
      </w:r>
      <w:r w:rsidRPr="00FE680A">
        <w:rPr>
          <w:b/>
          <w:u w:val="single"/>
        </w:rPr>
        <w:t>не имеется</w:t>
      </w:r>
    </w:p>
    <w:p w:rsidR="00336D66" w:rsidRDefault="00336D66" w:rsidP="00336D66">
      <w:r>
        <w:t>7. другое_________________________________________________________</w:t>
      </w:r>
    </w:p>
    <w:p w:rsidR="00336D66" w:rsidRDefault="00336D66" w:rsidP="00336D66">
      <w:proofErr w:type="gramStart"/>
      <w:r>
        <w:t>Какое</w:t>
      </w:r>
      <w:proofErr w:type="gramEnd"/>
      <w:r>
        <w:t xml:space="preserve"> </w:t>
      </w:r>
      <w:proofErr w:type="spellStart"/>
      <w:r>
        <w:t>тифлооборудование</w:t>
      </w:r>
      <w:proofErr w:type="spellEnd"/>
      <w:r>
        <w:t xml:space="preserve"> и </w:t>
      </w:r>
      <w:proofErr w:type="spellStart"/>
      <w:r>
        <w:t>тифлотехнику</w:t>
      </w:r>
      <w:proofErr w:type="spellEnd"/>
      <w:r>
        <w:t xml:space="preserve"> вы хотели бы иметь в вашей</w:t>
      </w:r>
    </w:p>
    <w:p w:rsidR="00336D66" w:rsidRDefault="00336D66" w:rsidP="00336D66">
      <w:r>
        <w:t>библиотеке?</w:t>
      </w:r>
    </w:p>
    <w:p w:rsidR="00336D66" w:rsidRDefault="00336D66" w:rsidP="00336D66"/>
    <w:p w:rsidR="00336D66" w:rsidRDefault="007E0791" w:rsidP="00336D66">
      <w:r>
        <w:t>2</w:t>
      </w:r>
    </w:p>
    <w:p w:rsidR="00336D66" w:rsidRDefault="00336D66" w:rsidP="00336D66">
      <w:r>
        <w:t>____________________________________________________________________</w:t>
      </w:r>
    </w:p>
    <w:p w:rsidR="00336D66" w:rsidRDefault="00336D66" w:rsidP="00336D66">
      <w:r>
        <w:t>____________________________________________________________________</w:t>
      </w:r>
    </w:p>
    <w:p w:rsidR="00336D66" w:rsidRDefault="00336D66" w:rsidP="00336D66">
      <w:r>
        <w:t>Нуждаются ли сотрудники библиотеки в инструктаже по организации</w:t>
      </w:r>
    </w:p>
    <w:p w:rsidR="00336D66" w:rsidRDefault="00336D66" w:rsidP="00336D66">
      <w:r>
        <w:t>доступности объекта?</w:t>
      </w:r>
    </w:p>
    <w:p w:rsidR="00336D66" w:rsidRDefault="00336D66" w:rsidP="00336D66">
      <w:r>
        <w:t>1. да</w:t>
      </w:r>
    </w:p>
    <w:p w:rsidR="00336D66" w:rsidRDefault="00336D66" w:rsidP="00336D66">
      <w:r>
        <w:t xml:space="preserve">2. </w:t>
      </w:r>
      <w:r w:rsidRPr="00FE680A">
        <w:rPr>
          <w:b/>
          <w:u w:val="single"/>
        </w:rPr>
        <w:t>нет</w:t>
      </w:r>
    </w:p>
    <w:p w:rsidR="00336D66" w:rsidRDefault="00336D66" w:rsidP="00336D66">
      <w:r>
        <w:t xml:space="preserve">Имеется в библиотеке пункт выдачи книг специальных форматов </w:t>
      </w:r>
      <w:proofErr w:type="gramStart"/>
      <w:r>
        <w:t>для</w:t>
      </w:r>
      <w:proofErr w:type="gramEnd"/>
    </w:p>
    <w:p w:rsidR="00336D66" w:rsidRDefault="00336D66" w:rsidP="00336D66">
      <w:r>
        <w:t>инвалидов по зрению?</w:t>
      </w:r>
    </w:p>
    <w:p w:rsidR="00336D66" w:rsidRDefault="00336D66" w:rsidP="00336D66">
      <w:r>
        <w:t>1. да</w:t>
      </w:r>
    </w:p>
    <w:p w:rsidR="00336D66" w:rsidRDefault="00336D66" w:rsidP="00336D66">
      <w:r>
        <w:t>2</w:t>
      </w:r>
      <w:r w:rsidRPr="00FE680A">
        <w:rPr>
          <w:b/>
          <w:u w:val="single"/>
        </w:rPr>
        <w:t>. нет</w:t>
      </w:r>
    </w:p>
    <w:p w:rsidR="00336D66" w:rsidRDefault="00336D66" w:rsidP="00336D66">
      <w:r>
        <w:t>3. другое_________________________________________________________</w:t>
      </w:r>
    </w:p>
    <w:p w:rsidR="00336D66" w:rsidRDefault="00336D66" w:rsidP="00336D66">
      <w:r>
        <w:t xml:space="preserve">Если нет, желаете заключить договор об открытии библиотечного пункта </w:t>
      </w:r>
      <w:proofErr w:type="gramStart"/>
      <w:r>
        <w:t>с</w:t>
      </w:r>
      <w:proofErr w:type="gramEnd"/>
    </w:p>
    <w:p w:rsidR="00336D66" w:rsidRDefault="00336D66" w:rsidP="00336D66">
      <w:r>
        <w:t xml:space="preserve">Челябинской областной специальной библиотекой для </w:t>
      </w:r>
      <w:proofErr w:type="gramStart"/>
      <w:r>
        <w:t>слабовидящих</w:t>
      </w:r>
      <w:proofErr w:type="gramEnd"/>
      <w:r>
        <w:t xml:space="preserve"> и</w:t>
      </w:r>
    </w:p>
    <w:p w:rsidR="00336D66" w:rsidRDefault="00336D66" w:rsidP="00336D66">
      <w:r>
        <w:t>слепых?</w:t>
      </w:r>
    </w:p>
    <w:p w:rsidR="00336D66" w:rsidRDefault="00336D66" w:rsidP="00336D66">
      <w:r>
        <w:t>1. да</w:t>
      </w:r>
    </w:p>
    <w:p w:rsidR="00336D66" w:rsidRDefault="00336D66" w:rsidP="00336D66">
      <w:r>
        <w:t xml:space="preserve">2. </w:t>
      </w:r>
      <w:r w:rsidRPr="00FE680A">
        <w:rPr>
          <w:b/>
          <w:u w:val="single"/>
        </w:rPr>
        <w:t>нет</w:t>
      </w:r>
    </w:p>
    <w:p w:rsidR="00336D66" w:rsidRDefault="00336D66" w:rsidP="00336D66">
      <w:r>
        <w:t>3. другое_________________________________________________________</w:t>
      </w:r>
    </w:p>
    <w:p w:rsidR="00336D66" w:rsidRDefault="00336D66" w:rsidP="00336D66">
      <w:r>
        <w:t xml:space="preserve">Реализуются в библиотеке проекты, программы, направленные </w:t>
      </w:r>
      <w:proofErr w:type="gramStart"/>
      <w:r>
        <w:t>на</w:t>
      </w:r>
      <w:proofErr w:type="gramEnd"/>
    </w:p>
    <w:p w:rsidR="00336D66" w:rsidRDefault="00336D66" w:rsidP="00336D66">
      <w:r>
        <w:t>организацию работы с инвалидами в библиотеках?</w:t>
      </w:r>
    </w:p>
    <w:p w:rsidR="00336D66" w:rsidRDefault="00336D66" w:rsidP="00336D66">
      <w:r>
        <w:t>1.</w:t>
      </w:r>
      <w:r w:rsidRPr="007E0791">
        <w:rPr>
          <w:b/>
          <w:u w:val="single"/>
        </w:rPr>
        <w:t xml:space="preserve"> да</w:t>
      </w:r>
    </w:p>
    <w:p w:rsidR="00336D66" w:rsidRDefault="00336D66" w:rsidP="00336D66">
      <w:r>
        <w:t>2.</w:t>
      </w:r>
      <w:r w:rsidRPr="007E0791">
        <w:t xml:space="preserve"> нет</w:t>
      </w:r>
    </w:p>
    <w:p w:rsidR="00336D66" w:rsidRDefault="00336D66" w:rsidP="00336D66">
      <w:r>
        <w:t xml:space="preserve">3. укажите </w:t>
      </w:r>
      <w:proofErr w:type="spellStart"/>
      <w:r>
        <w:t>какие_</w:t>
      </w:r>
      <w:r w:rsidR="007E0791" w:rsidRPr="007E0791">
        <w:rPr>
          <w:b/>
          <w:u w:val="single"/>
        </w:rPr>
        <w:t>книгоношество</w:t>
      </w:r>
      <w:proofErr w:type="spellEnd"/>
      <w:r>
        <w:t>____________________________________</w:t>
      </w:r>
    </w:p>
    <w:p w:rsidR="00336D66" w:rsidRDefault="00336D66" w:rsidP="00336D66">
      <w:r>
        <w:lastRenderedPageBreak/>
        <w:t>Имеются в библиотеке любительские объединения (клубы, кружки и пр.)</w:t>
      </w:r>
    </w:p>
    <w:p w:rsidR="00336D66" w:rsidRDefault="00336D66" w:rsidP="00336D66">
      <w:r>
        <w:t>для лиц с инвалидностью?</w:t>
      </w:r>
    </w:p>
    <w:p w:rsidR="00336D66" w:rsidRDefault="00336D66" w:rsidP="00336D66">
      <w:r>
        <w:t>1. да</w:t>
      </w:r>
    </w:p>
    <w:p w:rsidR="00336D66" w:rsidRDefault="00336D66" w:rsidP="00336D66">
      <w:r>
        <w:t xml:space="preserve">2. </w:t>
      </w:r>
      <w:r w:rsidRPr="0076111F">
        <w:rPr>
          <w:b/>
          <w:u w:val="single"/>
        </w:rPr>
        <w:t>нет</w:t>
      </w:r>
    </w:p>
    <w:p w:rsidR="00336D66" w:rsidRDefault="00336D66" w:rsidP="00336D66">
      <w:r>
        <w:t>3. укажите какие__________________________________________________</w:t>
      </w:r>
    </w:p>
    <w:p w:rsidR="00336D66" w:rsidRDefault="00336D66" w:rsidP="00336D66">
      <w:r>
        <w:t xml:space="preserve">Зарегистрированы ваши читатели с ОВЗ в онлайн-библиотеке </w:t>
      </w:r>
      <w:proofErr w:type="gramStart"/>
      <w:r>
        <w:t>для</w:t>
      </w:r>
      <w:proofErr w:type="gramEnd"/>
    </w:p>
    <w:p w:rsidR="00336D66" w:rsidRDefault="00336D66" w:rsidP="00336D66">
      <w:r>
        <w:t>инвалидов по зрению «Логос»? Если нет, вы нуждаетесь в помощи</w:t>
      </w:r>
    </w:p>
    <w:p w:rsidR="00336D66" w:rsidRDefault="00336D66" w:rsidP="00336D66">
      <w:r>
        <w:t xml:space="preserve">специалистов Челябинской областной специальной библиотеки </w:t>
      </w:r>
      <w:proofErr w:type="gramStart"/>
      <w:r>
        <w:t>для</w:t>
      </w:r>
      <w:proofErr w:type="gramEnd"/>
    </w:p>
    <w:p w:rsidR="00336D66" w:rsidRDefault="00336D66" w:rsidP="00336D66">
      <w:r>
        <w:t>слабовидящих и слепых?</w:t>
      </w:r>
    </w:p>
    <w:p w:rsidR="00336D66" w:rsidRDefault="00336D66" w:rsidP="00336D66">
      <w:r>
        <w:t>1. да</w:t>
      </w:r>
    </w:p>
    <w:p w:rsidR="00336D66" w:rsidRDefault="00336D66" w:rsidP="00336D66">
      <w:r>
        <w:t>2.</w:t>
      </w:r>
      <w:r w:rsidRPr="0076111F">
        <w:rPr>
          <w:b/>
          <w:u w:val="single"/>
        </w:rPr>
        <w:t xml:space="preserve"> нет</w:t>
      </w:r>
    </w:p>
    <w:p w:rsidR="00336D66" w:rsidRDefault="00336D66" w:rsidP="00336D66"/>
    <w:p w:rsidR="00336D66" w:rsidRDefault="00336D66" w:rsidP="00336D66">
      <w:r>
        <w:t>3</w:t>
      </w:r>
    </w:p>
    <w:p w:rsidR="00336D66" w:rsidRDefault="00336D66" w:rsidP="00336D66"/>
    <w:p w:rsidR="00336D66" w:rsidRDefault="00336D66" w:rsidP="00336D66">
      <w:r>
        <w:t>3. другое_________________________________________________________</w:t>
      </w:r>
    </w:p>
    <w:p w:rsidR="00336D66" w:rsidRDefault="00336D66" w:rsidP="00336D66">
      <w:r>
        <w:t>Какие услуги, предоставляемые библиотекой, наиболее востребованы</w:t>
      </w:r>
    </w:p>
    <w:p w:rsidR="00336D66" w:rsidRDefault="00336D66" w:rsidP="00336D66">
      <w:r>
        <w:t>инвалидами?</w:t>
      </w:r>
    </w:p>
    <w:p w:rsidR="00336D66" w:rsidRPr="0076111F" w:rsidRDefault="00336D66" w:rsidP="00336D66">
      <w:pPr>
        <w:rPr>
          <w:b/>
          <w:u w:val="single"/>
        </w:rPr>
      </w:pPr>
      <w:r>
        <w:t xml:space="preserve">1. </w:t>
      </w:r>
      <w:r w:rsidRPr="0076111F">
        <w:rPr>
          <w:b/>
          <w:u w:val="single"/>
        </w:rPr>
        <w:t>обслуживание на дому</w:t>
      </w:r>
      <w:r w:rsidR="0076111F">
        <w:rPr>
          <w:b/>
          <w:u w:val="single"/>
        </w:rPr>
        <w:t xml:space="preserve"> </w:t>
      </w:r>
    </w:p>
    <w:p w:rsidR="00336D66" w:rsidRDefault="00336D66" w:rsidP="00336D66">
      <w:r>
        <w:t>2. выполнение справок и проведение консультаций</w:t>
      </w:r>
    </w:p>
    <w:p w:rsidR="00336D66" w:rsidRDefault="00336D66" w:rsidP="00336D66">
      <w:r>
        <w:t>3. доступ к электронным базам данных</w:t>
      </w:r>
    </w:p>
    <w:p w:rsidR="00336D66" w:rsidRDefault="00336D66" w:rsidP="00336D66">
      <w:r>
        <w:t>4. проведение массовых мероприятий</w:t>
      </w:r>
    </w:p>
    <w:p w:rsidR="00336D66" w:rsidRDefault="00336D66" w:rsidP="00336D66">
      <w:r>
        <w:t>5. занятие в клубе или объединении по интересам</w:t>
      </w:r>
    </w:p>
    <w:p w:rsidR="00336D66" w:rsidRDefault="00336D66" w:rsidP="00336D66">
      <w:r>
        <w:t>6. другое_</w:t>
      </w:r>
      <w:r w:rsidR="007E0791">
        <w:t xml:space="preserve"> </w:t>
      </w:r>
      <w:r>
        <w:t>__________________________________</w:t>
      </w:r>
    </w:p>
    <w:p w:rsidR="00336D66" w:rsidRDefault="00336D66" w:rsidP="00336D66">
      <w:r>
        <w:t>Вы нуждаетесь в помощи специалистов Челябинской областной</w:t>
      </w:r>
    </w:p>
    <w:p w:rsidR="00336D66" w:rsidRDefault="00336D66" w:rsidP="00336D66">
      <w:r>
        <w:t>специальной библиотеки для слабовидящих и слепых по подготовке</w:t>
      </w:r>
    </w:p>
    <w:p w:rsidR="00336D66" w:rsidRDefault="00336D66" w:rsidP="00336D66">
      <w:r>
        <w:t>сценариев для мероприятий с участие лиц с инвалидностью?</w:t>
      </w:r>
    </w:p>
    <w:p w:rsidR="00336D66" w:rsidRDefault="00336D66" w:rsidP="00336D66">
      <w:r>
        <w:t>4. да</w:t>
      </w:r>
    </w:p>
    <w:p w:rsidR="00336D66" w:rsidRDefault="00336D66" w:rsidP="00336D66">
      <w:r>
        <w:t>5.</w:t>
      </w:r>
      <w:r w:rsidRPr="0076111F">
        <w:rPr>
          <w:b/>
          <w:u w:val="single"/>
        </w:rPr>
        <w:t xml:space="preserve"> нет</w:t>
      </w:r>
    </w:p>
    <w:p w:rsidR="00336D66" w:rsidRDefault="00336D66" w:rsidP="00336D66">
      <w:r>
        <w:t>6. другое_________________________________________________________</w:t>
      </w:r>
    </w:p>
    <w:p w:rsidR="00336D66" w:rsidRDefault="00336D66" w:rsidP="00336D66">
      <w:r>
        <w:lastRenderedPageBreak/>
        <w:t xml:space="preserve">Нуждаются специалисты библиотеки </w:t>
      </w:r>
      <w:proofErr w:type="gramStart"/>
      <w:r>
        <w:t>в</w:t>
      </w:r>
      <w:proofErr w:type="gramEnd"/>
      <w:r>
        <w:t xml:space="preserve"> методико-консультативной</w:t>
      </w:r>
    </w:p>
    <w:p w:rsidR="00336D66" w:rsidRDefault="00336D66" w:rsidP="00336D66">
      <w:r>
        <w:t>помощи специалистов Челябинской областной специальной библиотекой</w:t>
      </w:r>
    </w:p>
    <w:p w:rsidR="00336D66" w:rsidRDefault="00336D66" w:rsidP="00336D66">
      <w:r>
        <w:t>для слабовидящих и слепых?</w:t>
      </w:r>
    </w:p>
    <w:p w:rsidR="00336D66" w:rsidRDefault="00336D66" w:rsidP="00336D66">
      <w:r>
        <w:t>1. да</w:t>
      </w:r>
    </w:p>
    <w:p w:rsidR="00336D66" w:rsidRDefault="00336D66" w:rsidP="00336D66">
      <w:r>
        <w:t>2.</w:t>
      </w:r>
      <w:r w:rsidRPr="0076111F">
        <w:rPr>
          <w:b/>
          <w:u w:val="single"/>
        </w:rPr>
        <w:t xml:space="preserve"> нет</w:t>
      </w:r>
    </w:p>
    <w:p w:rsidR="00336D66" w:rsidRDefault="00336D66" w:rsidP="00336D66">
      <w:r>
        <w:t>3. другое_________________________________________________________</w:t>
      </w:r>
    </w:p>
    <w:p w:rsidR="00336D66" w:rsidRDefault="00336D66" w:rsidP="00336D66">
      <w:r>
        <w:t>Какие вопросы/проблемы информационно-библиотечного обслуживания</w:t>
      </w:r>
    </w:p>
    <w:p w:rsidR="00336D66" w:rsidRDefault="00336D66" w:rsidP="00336D66">
      <w:r>
        <w:t>инвалидов, на ваш взгляд, требуют методических материалов,</w:t>
      </w:r>
    </w:p>
    <w:p w:rsidR="00336D66" w:rsidRDefault="00336D66" w:rsidP="00336D66">
      <w:r>
        <w:t>инструктажей, совместных профессиональных мероприятий?</w:t>
      </w:r>
    </w:p>
    <w:p w:rsidR="00336D66" w:rsidRDefault="0076111F" w:rsidP="00336D66">
      <w:r w:rsidRPr="0076111F">
        <w:rPr>
          <w:b/>
          <w:u w:val="single"/>
        </w:rPr>
        <w:t>Не требуется</w:t>
      </w:r>
      <w:r w:rsidR="00336D66">
        <w:t>_________________________________________________</w:t>
      </w:r>
    </w:p>
    <w:p w:rsidR="00336D66" w:rsidRDefault="00336D66" w:rsidP="00336D66">
      <w:r>
        <w:t>____________________________________________________________________</w:t>
      </w:r>
    </w:p>
    <w:p w:rsidR="00336D66" w:rsidRDefault="00336D66" w:rsidP="00336D66">
      <w:r>
        <w:t>Если у Вас возникли предложения, пожелания по улучшению совместной</w:t>
      </w:r>
    </w:p>
    <w:p w:rsidR="00336D66" w:rsidRDefault="00336D66" w:rsidP="00336D66">
      <w:r>
        <w:t>работы, пожалуйста, изложите их в свободной форме:</w:t>
      </w:r>
    </w:p>
    <w:p w:rsidR="00336D66" w:rsidRDefault="00336D66" w:rsidP="00336D66">
      <w:r>
        <w:t>____</w:t>
      </w:r>
      <w:r w:rsidR="0076111F" w:rsidRPr="0076111F">
        <w:rPr>
          <w:b/>
          <w:u w:val="single"/>
        </w:rPr>
        <w:t>нет</w:t>
      </w:r>
      <w:r>
        <w:t>___________________________________________________________</w:t>
      </w:r>
    </w:p>
    <w:p w:rsidR="00336D66" w:rsidRDefault="00336D66" w:rsidP="00336D66">
      <w:r>
        <w:t>_______________________________________________________________</w:t>
      </w:r>
    </w:p>
    <w:p w:rsidR="00336D66" w:rsidRDefault="00336D66" w:rsidP="00336D66"/>
    <w:p w:rsidR="00336D66" w:rsidRDefault="00336D66" w:rsidP="00336D66">
      <w:r>
        <w:t>Укажите информацию о библиотеке, контактные данные:</w:t>
      </w:r>
    </w:p>
    <w:p w:rsidR="00F31BEA" w:rsidRPr="007E0791" w:rsidRDefault="007E0791" w:rsidP="00336D66">
      <w:pPr>
        <w:rPr>
          <w:b/>
          <w:u w:val="single"/>
        </w:rPr>
      </w:pPr>
      <w:proofErr w:type="spellStart"/>
      <w:r w:rsidRPr="007E0791">
        <w:rPr>
          <w:b/>
          <w:u w:val="single"/>
        </w:rPr>
        <w:t>Огнеупорненская</w:t>
      </w:r>
      <w:proofErr w:type="spellEnd"/>
      <w:r w:rsidRPr="007E0791">
        <w:rPr>
          <w:b/>
          <w:u w:val="single"/>
        </w:rPr>
        <w:t xml:space="preserve"> сельская библиотека Чесменская ЦБС</w:t>
      </w:r>
    </w:p>
    <w:p w:rsidR="007E0791" w:rsidRPr="007E0791" w:rsidRDefault="007E0791" w:rsidP="00336D66">
      <w:r w:rsidRPr="007E0791">
        <w:rPr>
          <w:u w:val="single"/>
        </w:rPr>
        <w:t xml:space="preserve">457236 Челябинская область, </w:t>
      </w:r>
      <w:proofErr w:type="spellStart"/>
      <w:r w:rsidRPr="007E0791">
        <w:rPr>
          <w:u w:val="single"/>
        </w:rPr>
        <w:t>Чесменнский</w:t>
      </w:r>
      <w:proofErr w:type="spellEnd"/>
      <w:r w:rsidRPr="007E0791">
        <w:rPr>
          <w:u w:val="single"/>
        </w:rPr>
        <w:t xml:space="preserve"> район, поселок Огнеупорный, улица Строительная 10</w:t>
      </w:r>
      <w:r w:rsidRPr="007E0791">
        <w:t>.</w:t>
      </w:r>
    </w:p>
    <w:sectPr w:rsidR="007E0791" w:rsidRPr="007E0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307"/>
    <w:multiLevelType w:val="hybridMultilevel"/>
    <w:tmpl w:val="C7AA7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F01BC"/>
    <w:multiLevelType w:val="hybridMultilevel"/>
    <w:tmpl w:val="75EC5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FF"/>
    <w:rsid w:val="00336D66"/>
    <w:rsid w:val="0049298C"/>
    <w:rsid w:val="0076111F"/>
    <w:rsid w:val="007E0791"/>
    <w:rsid w:val="009B00F8"/>
    <w:rsid w:val="00BF0FFF"/>
    <w:rsid w:val="00F31BEA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2022-04-29T11:22:00Z</dcterms:created>
  <dcterms:modified xsi:type="dcterms:W3CDTF">2022-04-29T12:00:00Z</dcterms:modified>
</cp:coreProperties>
</file>