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3C677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6777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:rsidR="00E85771" w:rsidRPr="003C677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6777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слуха </w:t>
      </w:r>
    </w:p>
    <w:p w:rsidR="00E85771" w:rsidRPr="004B08A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3C677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6777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Паспорт доступности имеется на МКУК ЦБС, так как явл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ется одним юридическим лицом</w:t>
      </w:r>
      <w:r w:rsidRPr="00A7287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 w:rsidR="00A728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  <w:r w:rsidR="00A72874">
        <w:rPr>
          <w:rFonts w:ascii="Times New Roman" w:hAnsi="Times New Roman" w:cs="Times New Roman"/>
          <w:sz w:val="28"/>
          <w:szCs w:val="28"/>
        </w:rPr>
        <w:t>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A72874" w:rsidRDefault="00043E3A" w:rsidP="00E85771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A72874" w:rsidRDefault="00A72874" w:rsidP="00A72874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5771" w:rsidRPr="00A72874" w:rsidRDefault="00E85771" w:rsidP="00A72874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2874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3C6777" w:rsidRPr="00A728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874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A72874" w:rsidRDefault="00A72874" w:rsidP="00E8577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Пользуемся тифлофлешплеером в Центральной районной библиотеке</w:t>
      </w:r>
    </w:p>
    <w:p w:rsidR="003C6777" w:rsidRDefault="003C6777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4B08A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  <w:r w:rsidR="003C6777">
        <w:rPr>
          <w:rFonts w:ascii="Times New Roman" w:hAnsi="Times New Roman" w:cs="Times New Roman"/>
          <w:b/>
          <w:sz w:val="28"/>
          <w:szCs w:val="28"/>
          <w:u w:val="single"/>
        </w:rPr>
        <w:t>, все сотрудники обучение прошли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4B08A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3C677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6777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</w:t>
      </w:r>
      <w:r w:rsidR="003C6777" w:rsidRPr="00A72874">
        <w:rPr>
          <w:rFonts w:ascii="Times New Roman" w:hAnsi="Times New Roman" w:cs="Times New Roman"/>
          <w:b/>
          <w:sz w:val="28"/>
          <w:szCs w:val="28"/>
          <w:u w:val="single"/>
        </w:rPr>
        <w:t>Имеется в Центральной районной библиотеке</w:t>
      </w:r>
      <w:r w:rsidRPr="00A72874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A72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9203C5" w:rsidRPr="00C91C29" w:rsidRDefault="0050537D" w:rsidP="009203C5">
      <w:pPr>
        <w:pStyle w:val="aff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a8"/>
          <w:rFonts w:ascii="Times New Roman" w:eastAsiaTheme="majorEastAsia" w:hAnsi="Times New Roman" w:cs="Times New Roman"/>
          <w:color w:val="0D0D0D" w:themeColor="text1" w:themeTint="F2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9203C5">
        <w:rPr>
          <w:rFonts w:ascii="Times New Roman" w:hAnsi="Times New Roman" w:cs="Times New Roman"/>
          <w:sz w:val="28"/>
          <w:szCs w:val="28"/>
        </w:rPr>
        <w:t xml:space="preserve">   </w:t>
      </w:r>
      <w:r w:rsidR="009203C5" w:rsidRPr="009203C5">
        <w:rPr>
          <w:rFonts w:ascii="Times New Roman" w:hAnsi="Times New Roman" w:cs="Times New Roman"/>
          <w:b/>
          <w:color w:val="0D0D0D" w:themeColor="text1" w:themeTint="F2"/>
          <w:sz w:val="26"/>
          <w:szCs w:val="26"/>
          <w:u w:val="single"/>
        </w:rPr>
        <w:t>Театр для детей. Тетрализованное представление «Поляна веселых затей»</w:t>
      </w:r>
      <w:r w:rsidR="009203C5" w:rsidRPr="009203C5">
        <w:rPr>
          <w:rStyle w:val="a8"/>
          <w:rFonts w:ascii="Times New Roman" w:eastAsiaTheme="majorEastAsia" w:hAnsi="Times New Roman" w:cs="Times New Roman"/>
          <w:b w:val="0"/>
          <w:color w:val="0D0D0D" w:themeColor="text1" w:themeTint="F2"/>
          <w:sz w:val="26"/>
          <w:szCs w:val="26"/>
          <w:u w:val="single"/>
          <w:bdr w:val="none" w:sz="0" w:space="0" w:color="auto" w:frame="1"/>
        </w:rPr>
        <w:t xml:space="preserve"> 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9203C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3C5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9203C5" w:rsidRDefault="00FF40E0" w:rsidP="009203C5">
      <w:pPr>
        <w:pStyle w:val="aff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203C5">
        <w:rPr>
          <w:rFonts w:ascii="Times New Roman" w:hAnsi="Times New Roman" w:cs="Times New Roman"/>
          <w:sz w:val="28"/>
          <w:szCs w:val="28"/>
        </w:rPr>
        <w:t>укажите какие</w:t>
      </w:r>
      <w:r w:rsidR="009203C5" w:rsidRPr="009203C5">
        <w:rPr>
          <w:rFonts w:ascii="Times New Roman" w:hAnsi="Times New Roman" w:cs="Times New Roman"/>
          <w:sz w:val="28"/>
          <w:szCs w:val="28"/>
        </w:rPr>
        <w:t xml:space="preserve"> </w:t>
      </w:r>
      <w:r w:rsidR="009203C5" w:rsidRPr="00A72874">
        <w:rPr>
          <w:rFonts w:ascii="Times New Roman" w:hAnsi="Times New Roman" w:cs="Times New Roman"/>
          <w:sz w:val="28"/>
          <w:szCs w:val="28"/>
          <w:u w:val="single"/>
        </w:rPr>
        <w:t xml:space="preserve">Клуб </w:t>
      </w:r>
      <w:r w:rsidR="009203C5" w:rsidRPr="00A72874">
        <w:rPr>
          <w:rFonts w:ascii="Times New Roman" w:hAnsi="Times New Roman" w:cs="Times New Roman"/>
          <w:b/>
          <w:color w:val="0D0D0D" w:themeColor="text1" w:themeTint="F2"/>
          <w:sz w:val="26"/>
          <w:szCs w:val="26"/>
          <w:u w:val="single"/>
        </w:rPr>
        <w:t>Театр для детей.</w:t>
      </w:r>
      <w:r w:rsidR="009203C5" w:rsidRPr="00920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4B08A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4B08A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:rsidR="00211CE3" w:rsidRPr="003C677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6777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</w:t>
      </w:r>
      <w:r w:rsidR="00A728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C6777">
        <w:rPr>
          <w:rFonts w:ascii="Times New Roman" w:hAnsi="Times New Roman" w:cs="Times New Roman"/>
          <w:b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4B08A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4B08A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08A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D819CE" w:rsidRDefault="00D819CE" w:rsidP="003C67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A72874" w:rsidRDefault="003C6777" w:rsidP="003C677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2874">
        <w:rPr>
          <w:rFonts w:ascii="Times New Roman" w:hAnsi="Times New Roman" w:cs="Times New Roman"/>
          <w:b/>
          <w:sz w:val="28"/>
          <w:szCs w:val="28"/>
          <w:u w:val="single"/>
        </w:rPr>
        <w:t>Организация совместного онлайн семинара по вопросам общения детей сверстников к детям-инвалидам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A72874" w:rsidRDefault="003C6777" w:rsidP="003C6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2874">
        <w:rPr>
          <w:rFonts w:ascii="Times New Roman" w:hAnsi="Times New Roman" w:cs="Times New Roman"/>
          <w:b/>
          <w:sz w:val="24"/>
          <w:szCs w:val="24"/>
          <w:u w:val="single"/>
        </w:rPr>
        <w:t>_Нас все устраивает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044D9D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4D9D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:rsidR="00FF40E0" w:rsidRPr="00044D9D" w:rsidRDefault="004B08AD" w:rsidP="00A72874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44D9D">
        <w:rPr>
          <w:rFonts w:ascii="Times New Roman" w:hAnsi="Times New Roman" w:cs="Times New Roman"/>
          <w:sz w:val="28"/>
          <w:szCs w:val="24"/>
        </w:rPr>
        <w:t>МКУКЦБС Чесменского муниципального района</w:t>
      </w:r>
      <w:r w:rsidR="00044D9D" w:rsidRPr="00044D9D">
        <w:rPr>
          <w:rFonts w:ascii="Times New Roman" w:hAnsi="Times New Roman" w:cs="Times New Roman"/>
          <w:sz w:val="28"/>
          <w:szCs w:val="24"/>
        </w:rPr>
        <w:t>.</w:t>
      </w:r>
      <w:r w:rsidR="00FF40E0" w:rsidRPr="00044D9D">
        <w:rPr>
          <w:rFonts w:ascii="Times New Roman" w:hAnsi="Times New Roman" w:cs="Times New Roman"/>
          <w:sz w:val="28"/>
          <w:szCs w:val="24"/>
        </w:rPr>
        <w:t>__</w:t>
      </w:r>
      <w:r w:rsidR="00A72874" w:rsidRPr="00044D9D">
        <w:rPr>
          <w:rFonts w:ascii="Times New Roman" w:hAnsi="Times New Roman" w:cs="Times New Roman"/>
          <w:sz w:val="28"/>
          <w:szCs w:val="24"/>
        </w:rPr>
        <w:t>Районная детская библи</w:t>
      </w:r>
      <w:r w:rsidR="00A72874" w:rsidRPr="00044D9D">
        <w:rPr>
          <w:rFonts w:ascii="Times New Roman" w:hAnsi="Times New Roman" w:cs="Times New Roman"/>
          <w:sz w:val="28"/>
          <w:szCs w:val="24"/>
        </w:rPr>
        <w:t>о</w:t>
      </w:r>
      <w:r w:rsidR="00A72874" w:rsidRPr="00044D9D">
        <w:rPr>
          <w:rFonts w:ascii="Times New Roman" w:hAnsi="Times New Roman" w:cs="Times New Roman"/>
          <w:sz w:val="28"/>
          <w:szCs w:val="24"/>
        </w:rPr>
        <w:t xml:space="preserve">тека </w:t>
      </w:r>
      <w:hyperlink r:id="rId7" w:history="1">
        <w:r w:rsidR="00044D9D" w:rsidRPr="00044D9D">
          <w:rPr>
            <w:rStyle w:val="af8"/>
            <w:rFonts w:ascii="Times New Roman" w:hAnsi="Times New Roman" w:cs="Times New Roman"/>
            <w:sz w:val="28"/>
            <w:szCs w:val="24"/>
          </w:rPr>
          <w:t>metod.bibliochesma@mail.ru</w:t>
        </w:r>
      </w:hyperlink>
    </w:p>
    <w:p w:rsidR="00044D9D" w:rsidRDefault="00044D9D" w:rsidP="00A72874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044D9D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27B" w:rsidRDefault="0072027B" w:rsidP="00211CE3">
      <w:pPr>
        <w:spacing w:after="0" w:line="240" w:lineRule="auto"/>
      </w:pPr>
      <w:r>
        <w:separator/>
      </w:r>
    </w:p>
  </w:endnote>
  <w:endnote w:type="continuationSeparator" w:id="1">
    <w:p w:rsidR="0072027B" w:rsidRDefault="0072027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1B596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44D9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27B" w:rsidRDefault="0072027B" w:rsidP="00211CE3">
      <w:pPr>
        <w:spacing w:after="0" w:line="240" w:lineRule="auto"/>
      </w:pPr>
      <w:r>
        <w:separator/>
      </w:r>
    </w:p>
  </w:footnote>
  <w:footnote w:type="continuationSeparator" w:id="1">
    <w:p w:rsidR="0072027B" w:rsidRDefault="0072027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44D9D"/>
    <w:rsid w:val="00060ED3"/>
    <w:rsid w:val="00105F54"/>
    <w:rsid w:val="001210D8"/>
    <w:rsid w:val="0014500E"/>
    <w:rsid w:val="00156DE5"/>
    <w:rsid w:val="001A1F3D"/>
    <w:rsid w:val="001B5966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C6777"/>
    <w:rsid w:val="00411C98"/>
    <w:rsid w:val="004345AE"/>
    <w:rsid w:val="00441C39"/>
    <w:rsid w:val="00452553"/>
    <w:rsid w:val="0047638E"/>
    <w:rsid w:val="004778E0"/>
    <w:rsid w:val="004B08AD"/>
    <w:rsid w:val="004B6A55"/>
    <w:rsid w:val="004D1CB6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2027B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03C5"/>
    <w:rsid w:val="00921231"/>
    <w:rsid w:val="00966BF7"/>
    <w:rsid w:val="009C0FD0"/>
    <w:rsid w:val="009C6AE5"/>
    <w:rsid w:val="009E15E4"/>
    <w:rsid w:val="00A001E4"/>
    <w:rsid w:val="00A14CD6"/>
    <w:rsid w:val="00A263F4"/>
    <w:rsid w:val="00A41EC6"/>
    <w:rsid w:val="00A60216"/>
    <w:rsid w:val="00A72874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819CE"/>
    <w:rsid w:val="00DA5001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  <w:style w:type="paragraph" w:styleId="aff">
    <w:name w:val="Normal (Web)"/>
    <w:basedOn w:val="a"/>
    <w:uiPriority w:val="99"/>
    <w:rsid w:val="009203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etod.bibliochesm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admin</cp:lastModifiedBy>
  <cp:revision>67</cp:revision>
  <cp:lastPrinted>2022-04-20T09:39:00Z</cp:lastPrinted>
  <dcterms:created xsi:type="dcterms:W3CDTF">2019-04-08T09:31:00Z</dcterms:created>
  <dcterms:modified xsi:type="dcterms:W3CDTF">2022-04-22T05:13:00Z</dcterms:modified>
</cp:coreProperties>
</file>