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1D" w:rsidRPr="00F142A9" w:rsidRDefault="00DB1AE5" w:rsidP="001A1F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Анкета</w:t>
      </w:r>
    </w:p>
    <w:p w:rsidR="00A001E4" w:rsidRPr="00F142A9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Каким категориям инвалидов предоставляются информационно-библиотечные услуги в библиотеке?</w:t>
      </w:r>
    </w:p>
    <w:p w:rsidR="00E85771" w:rsidRPr="0010098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зрения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слуха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инвалиды с нарушениями опорно-двигательного аппарата </w:t>
      </w:r>
    </w:p>
    <w:p w:rsidR="00E85771" w:rsidRPr="00F142A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 xml:space="preserve">инвалиды с нарушениями умственного развития </w:t>
      </w:r>
    </w:p>
    <w:p w:rsidR="00043E3A" w:rsidRPr="00F142A9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лиотеки для слабовидящих и слепых по оформлению документа?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да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043E3A" w:rsidRPr="00F142A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A001E4" w:rsidRPr="00F142A9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Какие элементы доступности </w:t>
      </w:r>
      <w:r w:rsidR="00043E3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объекта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для инвалидов имеются в вашей библиотеке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пандус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тактильные указатели (дорожные, напольные)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тактильные таблички</w:t>
      </w:r>
    </w:p>
    <w:p w:rsidR="00A001E4" w:rsidRPr="00F142A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кнопка вызова персонала</w:t>
      </w:r>
    </w:p>
    <w:p w:rsidR="00A001E4" w:rsidRPr="00F142A9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Имеются в библиотеке 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технические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средства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реабилитации</w:t>
      </w:r>
      <w:r w:rsid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для инвалидов?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тифлофлешплеер</w:t>
      </w:r>
      <w:proofErr w:type="spellEnd"/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видеоувеличитель</w:t>
      </w:r>
      <w:proofErr w:type="spellEnd"/>
      <w:r w:rsidRPr="00F142A9">
        <w:rPr>
          <w:rFonts w:ascii="Times New Roman" w:hAnsi="Times New Roman" w:cs="Times New Roman"/>
          <w:sz w:val="24"/>
          <w:szCs w:val="24"/>
        </w:rPr>
        <w:t xml:space="preserve"> (ручной, экранный)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индукционная система для лиц с нарушением слуха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2A9">
        <w:rPr>
          <w:rFonts w:ascii="Times New Roman" w:hAnsi="Times New Roman" w:cs="Times New Roman"/>
          <w:sz w:val="24"/>
          <w:szCs w:val="24"/>
        </w:rPr>
        <w:t>брайлевский</w:t>
      </w:r>
      <w:proofErr w:type="spellEnd"/>
      <w:r w:rsidRPr="00F142A9">
        <w:rPr>
          <w:rFonts w:ascii="Times New Roman" w:hAnsi="Times New Roman" w:cs="Times New Roman"/>
          <w:sz w:val="24"/>
          <w:szCs w:val="24"/>
        </w:rPr>
        <w:t xml:space="preserve"> дисплей 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программное обеспечение экранного доступа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не имеется</w:t>
      </w:r>
    </w:p>
    <w:p w:rsidR="00043E3A" w:rsidRPr="00F142A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Какое</w:t>
      </w:r>
      <w:proofErr w:type="gram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тифлооборудование</w:t>
      </w:r>
      <w:proofErr w:type="spell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142A9">
        <w:rPr>
          <w:rFonts w:ascii="Times New Roman" w:hAnsi="Times New Roman" w:cs="Times New Roman"/>
          <w:b/>
          <w:bCs/>
          <w:sz w:val="24"/>
          <w:szCs w:val="24"/>
        </w:rPr>
        <w:t>тифлотехнику</w:t>
      </w:r>
      <w:proofErr w:type="spellEnd"/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вы хотели бы иметь в вашей библиотеке? </w:t>
      </w:r>
    </w:p>
    <w:p w:rsidR="00E348E7" w:rsidRPr="00E348E7" w:rsidRDefault="0010098C" w:rsidP="00E8577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Ту,  которая позволит</w:t>
      </w:r>
      <w:r w:rsidR="00E348E7" w:rsidRPr="00E348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работать с данной категорией читателей</w:t>
      </w:r>
    </w:p>
    <w:p w:rsidR="00E85771" w:rsidRPr="00F142A9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Нуждаются ли сотрудники библиотеки в инструктаже по организации доступности объекта?</w:t>
      </w:r>
    </w:p>
    <w:p w:rsidR="00E85771" w:rsidRPr="00F142A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E85771" w:rsidRPr="00F142A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 xml:space="preserve">нет 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Имеется в библиотеке пункт выдачи книг специальных форматов для инвалидов по зр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нию? </w:t>
      </w:r>
    </w:p>
    <w:p w:rsidR="00043E3A" w:rsidRPr="0010098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98C">
        <w:rPr>
          <w:rFonts w:ascii="Times New Roman" w:hAnsi="Times New Roman" w:cs="Times New Roman"/>
          <w:sz w:val="24"/>
          <w:szCs w:val="24"/>
        </w:rPr>
        <w:t>да</w:t>
      </w:r>
    </w:p>
    <w:p w:rsidR="00043E3A" w:rsidRPr="00E348E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48E7">
        <w:rPr>
          <w:rFonts w:ascii="Times New Roman" w:hAnsi="Times New Roman" w:cs="Times New Roman"/>
          <w:sz w:val="24"/>
          <w:szCs w:val="24"/>
        </w:rPr>
        <w:t>нет</w:t>
      </w:r>
    </w:p>
    <w:p w:rsidR="00043E3A" w:rsidRPr="00F142A9" w:rsidRDefault="0010098C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98C">
        <w:rPr>
          <w:rFonts w:ascii="Times New Roman" w:hAnsi="Times New Roman" w:cs="Times New Roman"/>
          <w:color w:val="FF0000"/>
          <w:sz w:val="24"/>
          <w:szCs w:val="24"/>
        </w:rPr>
        <w:t>В</w:t>
      </w:r>
      <w:proofErr w:type="gramEnd"/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ЦГБ имеется, в филиале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E3A" w:rsidRPr="00F142A9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Если нет, желаете заключить договор об открытии библиотечного пункта с Челябинской о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ластной специальной библиотекой для слабовидящих и слепых?</w:t>
      </w:r>
    </w:p>
    <w:p w:rsidR="00043E3A" w:rsidRPr="00F142A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043E3A" w:rsidRPr="00F142A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proofErr w:type="gramStart"/>
      <w:r w:rsidRPr="00F142A9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BC309C" w:rsidRPr="00F142A9">
        <w:rPr>
          <w:rFonts w:ascii="Times New Roman" w:hAnsi="Times New Roman" w:cs="Times New Roman"/>
          <w:sz w:val="24"/>
          <w:szCs w:val="24"/>
        </w:rPr>
        <w:t xml:space="preserve"> </w:t>
      </w:r>
      <w:r w:rsidR="0010098C">
        <w:rPr>
          <w:rFonts w:ascii="Times New Roman" w:hAnsi="Times New Roman" w:cs="Times New Roman"/>
          <w:color w:val="FF0000"/>
          <w:sz w:val="24"/>
          <w:szCs w:val="24"/>
        </w:rPr>
        <w:t>МБУ ЦБС</w:t>
      </w:r>
      <w:r w:rsidR="0010098C"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заключен</w:t>
      </w:r>
      <w:r w:rsidR="0010098C">
        <w:rPr>
          <w:rFonts w:ascii="Times New Roman" w:hAnsi="Times New Roman" w:cs="Times New Roman"/>
          <w:color w:val="FF0000"/>
          <w:sz w:val="24"/>
          <w:szCs w:val="24"/>
        </w:rPr>
        <w:t>, БФ №5 входит в нее</w:t>
      </w:r>
    </w:p>
    <w:p w:rsidR="00F142A9" w:rsidRPr="00F142A9" w:rsidRDefault="00F142A9" w:rsidP="00E348E7">
      <w:pPr>
        <w:pStyle w:val="af4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8725B2" w:rsidRPr="00F142A9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Реализуются в библиотеке 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программы, 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направленны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на организацию работы с инвалидами в библиотеках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F799B" w:rsidRPr="00F142A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lastRenderedPageBreak/>
        <w:t>да</w:t>
      </w:r>
    </w:p>
    <w:p w:rsidR="008F799B" w:rsidRPr="00F142A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нет</w:t>
      </w:r>
    </w:p>
    <w:p w:rsidR="008725B2" w:rsidRPr="00F142A9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Имеются в библиотеке л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юбительски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(клуб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>, кружк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725B2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и пр.)</w:t>
      </w:r>
    </w:p>
    <w:p w:rsidR="008725B2" w:rsidRPr="00F142A9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для лиц с инвалидностью</w:t>
      </w:r>
      <w:r w:rsidR="008F799B" w:rsidRPr="00F142A9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F799B" w:rsidRPr="00F142A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8F799B" w:rsidRPr="00F142A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BC309C" w:rsidRPr="00F142A9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укажите какие</w:t>
      </w:r>
    </w:p>
    <w:p w:rsidR="008F799B" w:rsidRPr="0010098C" w:rsidRDefault="0010098C" w:rsidP="00E348E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10098C">
        <w:rPr>
          <w:rFonts w:ascii="Times New Roman" w:hAnsi="Times New Roman" w:cs="Times New Roman"/>
          <w:color w:val="FF0000"/>
          <w:sz w:val="24"/>
          <w:szCs w:val="24"/>
        </w:rPr>
        <w:t>инвалиды</w:t>
      </w:r>
      <w:r w:rsidR="00BC309C"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являются участниками </w:t>
      </w:r>
      <w:r w:rsidRPr="0010098C">
        <w:rPr>
          <w:rFonts w:ascii="Times New Roman" w:hAnsi="Times New Roman" w:cs="Times New Roman"/>
          <w:color w:val="FF0000"/>
          <w:sz w:val="24"/>
          <w:szCs w:val="24"/>
        </w:rPr>
        <w:t>клуба</w:t>
      </w:r>
      <w:r w:rsidR="00E348E7"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309C"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«Соб</w:t>
      </w:r>
      <w:r w:rsidR="00BC309C" w:rsidRPr="0010098C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C309C" w:rsidRPr="0010098C">
        <w:rPr>
          <w:rFonts w:ascii="Times New Roman" w:hAnsi="Times New Roman" w:cs="Times New Roman"/>
          <w:color w:val="FF0000"/>
          <w:sz w:val="24"/>
          <w:szCs w:val="24"/>
        </w:rPr>
        <w:t>седница»</w:t>
      </w:r>
    </w:p>
    <w:p w:rsidR="00211CE3" w:rsidRPr="00F142A9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альной библиотеки для слабовидящих и слепых?</w:t>
      </w:r>
    </w:p>
    <w:p w:rsidR="00211CE3" w:rsidRPr="00F142A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211CE3" w:rsidRPr="0010098C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098C">
        <w:rPr>
          <w:rFonts w:ascii="Times New Roman" w:hAnsi="Times New Roman" w:cs="Times New Roman"/>
          <w:color w:val="FF0000"/>
          <w:sz w:val="24"/>
          <w:szCs w:val="24"/>
        </w:rPr>
        <w:t>нет</w:t>
      </w:r>
    </w:p>
    <w:p w:rsidR="0010098C" w:rsidRPr="0010098C" w:rsidRDefault="00211CE3" w:rsidP="00F142A9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98C">
        <w:rPr>
          <w:rFonts w:ascii="Times New Roman" w:hAnsi="Times New Roman" w:cs="Times New Roman"/>
          <w:sz w:val="24"/>
          <w:szCs w:val="24"/>
        </w:rPr>
        <w:t>другое</w:t>
      </w:r>
      <w:r w:rsidR="00F142A9" w:rsidRPr="00100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CE3" w:rsidRPr="0010098C" w:rsidRDefault="00211CE3" w:rsidP="0010098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98C">
        <w:rPr>
          <w:rFonts w:ascii="Times New Roman" w:hAnsi="Times New Roman" w:cs="Times New Roman"/>
          <w:b/>
          <w:bCs/>
          <w:sz w:val="24"/>
          <w:szCs w:val="24"/>
        </w:rPr>
        <w:t>Какие услуги, предоставляемые библиотекой, наиболее востребованы</w:t>
      </w:r>
      <w:r w:rsidR="00F142A9" w:rsidRPr="001009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098C">
        <w:rPr>
          <w:rFonts w:ascii="Times New Roman" w:hAnsi="Times New Roman" w:cs="Times New Roman"/>
          <w:b/>
          <w:bCs/>
          <w:sz w:val="24"/>
          <w:szCs w:val="24"/>
        </w:rPr>
        <w:t>инвал</w:t>
      </w:r>
      <w:r w:rsidRPr="0010098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0098C">
        <w:rPr>
          <w:rFonts w:ascii="Times New Roman" w:hAnsi="Times New Roman" w:cs="Times New Roman"/>
          <w:b/>
          <w:bCs/>
          <w:sz w:val="24"/>
          <w:szCs w:val="24"/>
        </w:rPr>
        <w:t>дами?</w:t>
      </w:r>
    </w:p>
    <w:p w:rsidR="00211CE3" w:rsidRPr="00F142A9" w:rsidRDefault="00211CE3" w:rsidP="00E348E7">
      <w:pPr>
        <w:pStyle w:val="af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обслуживание на дому</w:t>
      </w:r>
    </w:p>
    <w:p w:rsidR="00211CE3" w:rsidRPr="00F142A9" w:rsidRDefault="00E348E7" w:rsidP="0010098C">
      <w:pPr>
        <w:pStyle w:val="af4"/>
        <w:spacing w:after="0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211CE3" w:rsidRPr="00F142A9">
        <w:rPr>
          <w:rFonts w:ascii="Times New Roman" w:hAnsi="Times New Roman" w:cs="Times New Roman"/>
          <w:color w:val="FF0000"/>
          <w:sz w:val="24"/>
          <w:szCs w:val="24"/>
        </w:rPr>
        <w:t>выполнение справок и проведение консультаций</w:t>
      </w:r>
    </w:p>
    <w:p w:rsidR="00211CE3" w:rsidRPr="00F142A9" w:rsidRDefault="00211CE3" w:rsidP="00E348E7">
      <w:pPr>
        <w:pStyle w:val="af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доступ к электронным базам данных</w:t>
      </w:r>
    </w:p>
    <w:p w:rsidR="00211CE3" w:rsidRPr="0010098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98C">
        <w:rPr>
          <w:rFonts w:ascii="Times New Roman" w:hAnsi="Times New Roman" w:cs="Times New Roman"/>
          <w:sz w:val="24"/>
          <w:szCs w:val="24"/>
        </w:rPr>
        <w:t>проведение массовых мероприятий</w:t>
      </w:r>
    </w:p>
    <w:p w:rsidR="00211CE3" w:rsidRPr="00F142A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42A9">
        <w:rPr>
          <w:rFonts w:ascii="Times New Roman" w:hAnsi="Times New Roman" w:cs="Times New Roman"/>
          <w:color w:val="FF0000"/>
          <w:sz w:val="24"/>
          <w:szCs w:val="24"/>
        </w:rPr>
        <w:t>занятие в клубе или объединении по и</w:t>
      </w:r>
      <w:r w:rsidRPr="00F142A9">
        <w:rPr>
          <w:rFonts w:ascii="Times New Roman" w:hAnsi="Times New Roman" w:cs="Times New Roman"/>
          <w:color w:val="FF0000"/>
          <w:sz w:val="24"/>
          <w:szCs w:val="24"/>
        </w:rPr>
        <w:t>н</w:t>
      </w:r>
      <w:r w:rsidRPr="00F142A9">
        <w:rPr>
          <w:rFonts w:ascii="Times New Roman" w:hAnsi="Times New Roman" w:cs="Times New Roman"/>
          <w:color w:val="FF0000"/>
          <w:sz w:val="24"/>
          <w:szCs w:val="24"/>
        </w:rPr>
        <w:t>тересам</w:t>
      </w:r>
    </w:p>
    <w:p w:rsidR="0014500E" w:rsidRPr="00F142A9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валидностью?</w:t>
      </w:r>
    </w:p>
    <w:p w:rsidR="0014500E" w:rsidRPr="00F142A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да</w:t>
      </w:r>
    </w:p>
    <w:p w:rsidR="0014500E" w:rsidRPr="0010098C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098C">
        <w:rPr>
          <w:rFonts w:ascii="Times New Roman" w:hAnsi="Times New Roman" w:cs="Times New Roman"/>
          <w:color w:val="FF0000"/>
          <w:sz w:val="24"/>
          <w:szCs w:val="24"/>
        </w:rPr>
        <w:t>нет</w:t>
      </w:r>
    </w:p>
    <w:p w:rsidR="0014500E" w:rsidRPr="00F142A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</w:t>
      </w:r>
      <w:r w:rsidR="00F142A9" w:rsidRPr="00F14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0D8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Нуждаются специалисты библиотеки в методико-консультативной помощи </w:t>
      </w:r>
      <w:r w:rsidR="0032298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специалистов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Челябинской областной специальной библиотекой для слабовидящих и слепых?</w:t>
      </w:r>
    </w:p>
    <w:p w:rsidR="00FA6480" w:rsidRPr="00DD744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D7440">
        <w:rPr>
          <w:rFonts w:ascii="Times New Roman" w:hAnsi="Times New Roman" w:cs="Times New Roman"/>
          <w:color w:val="C00000"/>
          <w:sz w:val="24"/>
          <w:szCs w:val="24"/>
        </w:rPr>
        <w:t>да</w:t>
      </w:r>
    </w:p>
    <w:p w:rsidR="00FA6480" w:rsidRPr="00F142A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нет</w:t>
      </w:r>
    </w:p>
    <w:p w:rsidR="00FA6480" w:rsidRPr="00F142A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другое_________________________________________________________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Какие вопросы/проблемы информационно-библиотечного обслуживания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FA6480" w:rsidRPr="00F142A9" w:rsidRDefault="00FA6480" w:rsidP="00C901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2A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41EC6" w:rsidRPr="00F142A9">
        <w:rPr>
          <w:rFonts w:ascii="Times New Roman" w:hAnsi="Times New Roman" w:cs="Times New Roman"/>
          <w:sz w:val="24"/>
          <w:szCs w:val="24"/>
        </w:rPr>
        <w:t>_</w:t>
      </w:r>
    </w:p>
    <w:p w:rsidR="00411C98" w:rsidRPr="00F142A9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Если у Вас возникли предложения, пожелания по улучшению </w:t>
      </w:r>
      <w:r w:rsidR="0071474A" w:rsidRPr="00F142A9">
        <w:rPr>
          <w:rFonts w:ascii="Times New Roman" w:hAnsi="Times New Roman" w:cs="Times New Roman"/>
          <w:b/>
          <w:bCs/>
          <w:sz w:val="24"/>
          <w:szCs w:val="24"/>
        </w:rPr>
        <w:t xml:space="preserve">совместной 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работы, пожалу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F142A9">
        <w:rPr>
          <w:rFonts w:ascii="Times New Roman" w:hAnsi="Times New Roman" w:cs="Times New Roman"/>
          <w:b/>
          <w:bCs/>
          <w:sz w:val="24"/>
          <w:szCs w:val="24"/>
        </w:rPr>
        <w:t>ста, изложите их в свободной форме:</w:t>
      </w:r>
    </w:p>
    <w:p w:rsidR="00411C98" w:rsidRPr="0010098C" w:rsidRDefault="0010098C" w:rsidP="00C9012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консультации по работе с инвалидами с </w:t>
      </w:r>
      <w:proofErr w:type="spellStart"/>
      <w:r w:rsidRPr="0010098C">
        <w:rPr>
          <w:rFonts w:ascii="Times New Roman" w:hAnsi="Times New Roman" w:cs="Times New Roman"/>
          <w:color w:val="FF0000"/>
          <w:sz w:val="24"/>
          <w:szCs w:val="24"/>
        </w:rPr>
        <w:t>наруш</w:t>
      </w:r>
      <w:proofErr w:type="spellEnd"/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10098C">
        <w:rPr>
          <w:rFonts w:ascii="Times New Roman" w:hAnsi="Times New Roman" w:cs="Times New Roman"/>
          <w:color w:val="FF0000"/>
          <w:sz w:val="24"/>
          <w:szCs w:val="24"/>
        </w:rPr>
        <w:t>умств</w:t>
      </w:r>
      <w:proofErr w:type="spellEnd"/>
      <w:proofErr w:type="gramStart"/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proofErr w:type="gramEnd"/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развития </w:t>
      </w:r>
      <w:proofErr w:type="spellStart"/>
      <w:r w:rsidR="0071474A" w:rsidRPr="0010098C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10098C">
        <w:rPr>
          <w:rFonts w:ascii="Times New Roman" w:hAnsi="Times New Roman" w:cs="Times New Roman"/>
          <w:color w:val="FF0000"/>
          <w:sz w:val="24"/>
          <w:szCs w:val="24"/>
        </w:rPr>
        <w:t>можно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было бы</w:t>
      </w:r>
      <w:r w:rsidRPr="0010098C">
        <w:rPr>
          <w:rFonts w:ascii="Times New Roman" w:hAnsi="Times New Roman" w:cs="Times New Roman"/>
          <w:color w:val="FF0000"/>
          <w:sz w:val="24"/>
          <w:szCs w:val="24"/>
        </w:rPr>
        <w:t xml:space="preserve"> получить </w:t>
      </w:r>
    </w:p>
    <w:p w:rsidR="00FF40E0" w:rsidRPr="00F142A9" w:rsidRDefault="00FF40E0" w:rsidP="00FF40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A9">
        <w:rPr>
          <w:rFonts w:ascii="Times New Roman" w:hAnsi="Times New Roman" w:cs="Times New Roman"/>
          <w:b/>
          <w:bCs/>
          <w:sz w:val="24"/>
          <w:szCs w:val="24"/>
        </w:rPr>
        <w:t>Укажите информацию о библиотеке, контактные данные:</w:t>
      </w:r>
    </w:p>
    <w:p w:rsidR="00FF40E0" w:rsidRPr="00F142A9" w:rsidRDefault="0010098C" w:rsidP="001450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Библиотека-филиал №5 МБУ «ЦБС»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Южноуральска</w:t>
      </w:r>
      <w:proofErr w:type="spellEnd"/>
      <w:r>
        <w:rPr>
          <w:rFonts w:ascii="Times New Roman" w:hAnsi="Times New Roman" w:cs="Times New Roman"/>
          <w:sz w:val="24"/>
          <w:szCs w:val="24"/>
        </w:rPr>
        <w:t>, 8(35134)46222</w:t>
      </w:r>
    </w:p>
    <w:sectPr w:rsidR="00FF40E0" w:rsidRPr="00F142A9" w:rsidSect="00F142A9">
      <w:footerReference w:type="default" r:id="rId7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968" w:rsidRDefault="00226968" w:rsidP="00211CE3">
      <w:pPr>
        <w:spacing w:after="0" w:line="240" w:lineRule="auto"/>
      </w:pPr>
      <w:r>
        <w:separator/>
      </w:r>
    </w:p>
  </w:endnote>
  <w:endnote w:type="continuationSeparator" w:id="0">
    <w:p w:rsidR="00226968" w:rsidRDefault="0022696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166CE3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0098C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968" w:rsidRDefault="00226968" w:rsidP="00211CE3">
      <w:pPr>
        <w:spacing w:after="0" w:line="240" w:lineRule="auto"/>
      </w:pPr>
      <w:r>
        <w:separator/>
      </w:r>
    </w:p>
  </w:footnote>
  <w:footnote w:type="continuationSeparator" w:id="0">
    <w:p w:rsidR="00226968" w:rsidRDefault="0022696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6586230A"/>
    <w:lvl w:ilvl="0" w:tplc="AAA89F5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098C"/>
    <w:rsid w:val="00105F54"/>
    <w:rsid w:val="001210D8"/>
    <w:rsid w:val="0014500E"/>
    <w:rsid w:val="00156DE5"/>
    <w:rsid w:val="00166CE3"/>
    <w:rsid w:val="001A1F3D"/>
    <w:rsid w:val="001C1DCB"/>
    <w:rsid w:val="001D2CB8"/>
    <w:rsid w:val="001F0495"/>
    <w:rsid w:val="001F55DB"/>
    <w:rsid w:val="00211CE3"/>
    <w:rsid w:val="00226968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E057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C309C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6114"/>
    <w:rsid w:val="00D63A8F"/>
    <w:rsid w:val="00D75BAD"/>
    <w:rsid w:val="00DB1AE5"/>
    <w:rsid w:val="00DD7440"/>
    <w:rsid w:val="00DF7686"/>
    <w:rsid w:val="00E03AA6"/>
    <w:rsid w:val="00E212D0"/>
    <w:rsid w:val="00E348E7"/>
    <w:rsid w:val="00E85771"/>
    <w:rsid w:val="00EA0821"/>
    <w:rsid w:val="00EB2934"/>
    <w:rsid w:val="00EB3C72"/>
    <w:rsid w:val="00EB3FF8"/>
    <w:rsid w:val="00F142A9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Пользователь</cp:lastModifiedBy>
  <cp:revision>66</cp:revision>
  <cp:lastPrinted>2022-04-20T09:39:00Z</cp:lastPrinted>
  <dcterms:created xsi:type="dcterms:W3CDTF">2019-04-08T09:31:00Z</dcterms:created>
  <dcterms:modified xsi:type="dcterms:W3CDTF">2022-05-12T06:44:00Z</dcterms:modified>
</cp:coreProperties>
</file>