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A7" w:rsidRDefault="007764A7" w:rsidP="007764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Анкета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Каким категориям инвалидов предоставляются информационно-библиотечные услуги в библиотеке?</w:t>
      </w:r>
    </w:p>
    <w:p w:rsidR="007764A7" w:rsidRDefault="007764A7" w:rsidP="007764A7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инвалиды с нарушениями зрения </w:t>
      </w:r>
    </w:p>
    <w:p w:rsidR="007764A7" w:rsidRPr="007764A7" w:rsidRDefault="007764A7" w:rsidP="007764A7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4A7">
        <w:rPr>
          <w:rFonts w:ascii="Times New Roman" w:hAnsi="Times New Roman"/>
          <w:sz w:val="24"/>
          <w:szCs w:val="24"/>
        </w:rPr>
        <w:t xml:space="preserve">инвалиды с нарушениями слуха </w:t>
      </w:r>
    </w:p>
    <w:p w:rsidR="007764A7" w:rsidRPr="00CA5D25" w:rsidRDefault="007764A7" w:rsidP="007764A7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CA5D25">
        <w:rPr>
          <w:rFonts w:ascii="Times New Roman" w:hAnsi="Times New Roman"/>
          <w:sz w:val="24"/>
          <w:szCs w:val="24"/>
          <w:u w:val="single"/>
        </w:rPr>
        <w:t xml:space="preserve">инвалиды с нарушениями опорно-двигательного аппарата </w:t>
      </w:r>
    </w:p>
    <w:p w:rsidR="007764A7" w:rsidRDefault="007764A7" w:rsidP="007764A7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инвалиды с нарушениями умственного развития </w:t>
      </w:r>
    </w:p>
    <w:p w:rsidR="00EA7766" w:rsidRPr="00EA7766" w:rsidRDefault="00EA7766" w:rsidP="00EA77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766">
        <w:rPr>
          <w:rFonts w:ascii="Times New Roman" w:hAnsi="Times New Roman"/>
          <w:sz w:val="24"/>
          <w:szCs w:val="24"/>
        </w:rPr>
        <w:t>другие__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библиотеки для слабовидящих и слепых по оформлению документа?</w:t>
      </w:r>
    </w:p>
    <w:p w:rsidR="007764A7" w:rsidRPr="00CA5D25" w:rsidRDefault="007764A7" w:rsidP="007764A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CA5D25">
        <w:rPr>
          <w:rFonts w:ascii="Times New Roman" w:hAnsi="Times New Roman"/>
          <w:sz w:val="24"/>
          <w:szCs w:val="24"/>
          <w:u w:val="single"/>
        </w:rPr>
        <w:t>да</w:t>
      </w:r>
    </w:p>
    <w:p w:rsidR="007764A7" w:rsidRPr="00CA5D25" w:rsidRDefault="007764A7" w:rsidP="007764A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A5D25">
        <w:rPr>
          <w:rFonts w:ascii="Times New Roman" w:hAnsi="Times New Roman"/>
          <w:sz w:val="24"/>
          <w:szCs w:val="24"/>
        </w:rPr>
        <w:t>нет</w:t>
      </w:r>
    </w:p>
    <w:p w:rsidR="007764A7" w:rsidRDefault="007764A7" w:rsidP="007764A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Какие элементы доступности объекта для инвалидов имеются в вашей библиотеке</w:t>
      </w:r>
    </w:p>
    <w:p w:rsidR="007764A7" w:rsidRDefault="007764A7" w:rsidP="007764A7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пандус</w:t>
      </w:r>
    </w:p>
    <w:p w:rsidR="007764A7" w:rsidRDefault="007764A7" w:rsidP="007764A7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тактильные указатели (дорожные, напольные)</w:t>
      </w:r>
    </w:p>
    <w:p w:rsidR="007764A7" w:rsidRDefault="007764A7" w:rsidP="007764A7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тактильные таблички</w:t>
      </w:r>
    </w:p>
    <w:p w:rsidR="007764A7" w:rsidRDefault="007764A7" w:rsidP="007764A7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кнопка вызова персонала</w:t>
      </w:r>
    </w:p>
    <w:p w:rsidR="007764A7" w:rsidRDefault="007764A7" w:rsidP="007764A7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Имеются в библиотеке технические средства реабилитации для инвалидов?</w:t>
      </w:r>
    </w:p>
    <w:p w:rsidR="007764A7" w:rsidRDefault="007764A7" w:rsidP="007764A7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тифлофлешплеер</w:t>
      </w:r>
      <w:proofErr w:type="spellEnd"/>
    </w:p>
    <w:p w:rsidR="007764A7" w:rsidRDefault="007764A7" w:rsidP="007764A7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видеоувеличитель</w:t>
      </w:r>
      <w:proofErr w:type="spellEnd"/>
      <w:r>
        <w:rPr>
          <w:rFonts w:ascii="Times New Roman" w:hAnsi="Times New Roman"/>
          <w:sz w:val="24"/>
          <w:szCs w:val="24"/>
        </w:rPr>
        <w:t xml:space="preserve"> (ручной, экранный)</w:t>
      </w:r>
    </w:p>
    <w:p w:rsidR="007764A7" w:rsidRDefault="007764A7" w:rsidP="007764A7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индукционная система для лиц с нарушением слуха</w:t>
      </w:r>
    </w:p>
    <w:p w:rsidR="007764A7" w:rsidRDefault="007764A7" w:rsidP="007764A7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брайлевский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дисплей </w:t>
      </w:r>
    </w:p>
    <w:p w:rsidR="007764A7" w:rsidRDefault="007764A7" w:rsidP="007764A7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программное обеспечение экранного доступа</w:t>
      </w:r>
    </w:p>
    <w:p w:rsidR="007764A7" w:rsidRDefault="007764A7" w:rsidP="007764A7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не имеется</w:t>
      </w:r>
    </w:p>
    <w:p w:rsidR="007764A7" w:rsidRDefault="007764A7" w:rsidP="007764A7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Какое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тифлооборудование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тифлотехнику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вы хотели бы иметь в вашей библиотеке? 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Нуждаются ли сотрудники библиотеки в инструктаже по организации доступности объекта?</w:t>
      </w:r>
    </w:p>
    <w:p w:rsidR="007764A7" w:rsidRDefault="007764A7" w:rsidP="007764A7">
      <w:pPr>
        <w:pStyle w:val="a4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7764A7" w:rsidRDefault="007764A7" w:rsidP="007764A7">
      <w:pPr>
        <w:pStyle w:val="a4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нет 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Имеется в библиотеке пункт выдачи книг специальных форматов для инвалидов по зрению? </w:t>
      </w:r>
    </w:p>
    <w:p w:rsidR="007764A7" w:rsidRDefault="007764A7" w:rsidP="007764A7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7764A7" w:rsidRDefault="007764A7" w:rsidP="007764A7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нет</w:t>
      </w:r>
    </w:p>
    <w:p w:rsidR="007764A7" w:rsidRDefault="007764A7" w:rsidP="007764A7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слепых?</w:t>
      </w:r>
    </w:p>
    <w:p w:rsidR="007764A7" w:rsidRDefault="007764A7" w:rsidP="007764A7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7764A7" w:rsidRDefault="007764A7" w:rsidP="007764A7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нет</w:t>
      </w:r>
    </w:p>
    <w:p w:rsidR="007764A7" w:rsidRDefault="007764A7" w:rsidP="007764A7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другое__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Реализуются в библиотеке проекты, программы, направленные на организацию работы с инвалидами в библиотеках?</w:t>
      </w:r>
    </w:p>
    <w:p w:rsidR="007764A7" w:rsidRDefault="007764A7" w:rsidP="007764A7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7764A7" w:rsidRDefault="007764A7" w:rsidP="007764A7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нет</w:t>
      </w:r>
    </w:p>
    <w:p w:rsidR="007764A7" w:rsidRDefault="007764A7" w:rsidP="007764A7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какие__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Имеются в библиотеке любительские объединения (клубы, кружки и пр.)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лиц с инвалидностью? </w:t>
      </w:r>
    </w:p>
    <w:p w:rsidR="007764A7" w:rsidRPr="007764A7" w:rsidRDefault="007764A7" w:rsidP="007764A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4A7">
        <w:rPr>
          <w:rFonts w:ascii="Times New Roman" w:hAnsi="Times New Roman"/>
          <w:sz w:val="24"/>
          <w:szCs w:val="24"/>
        </w:rPr>
        <w:t xml:space="preserve">Да </w:t>
      </w:r>
    </w:p>
    <w:p w:rsidR="007764A7" w:rsidRPr="007764A7" w:rsidRDefault="007764A7" w:rsidP="007764A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764A7">
        <w:rPr>
          <w:rFonts w:ascii="Times New Roman" w:hAnsi="Times New Roman"/>
          <w:sz w:val="24"/>
          <w:szCs w:val="24"/>
          <w:u w:val="single"/>
        </w:rPr>
        <w:t>нет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специальной библиотеки для слабовидящих и слепых?</w:t>
      </w:r>
    </w:p>
    <w:p w:rsidR="007764A7" w:rsidRDefault="007764A7" w:rsidP="007764A7">
      <w:pPr>
        <w:pStyle w:val="a4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7764A7" w:rsidRDefault="007764A7" w:rsidP="007764A7">
      <w:pPr>
        <w:pStyle w:val="a4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нет</w:t>
      </w:r>
    </w:p>
    <w:p w:rsidR="007764A7" w:rsidRDefault="007764A7" w:rsidP="007764A7">
      <w:pPr>
        <w:pStyle w:val="a4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Какие услуги, предоставляемые библиотекой, наиболее востребованы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инвалидами?</w:t>
      </w:r>
    </w:p>
    <w:p w:rsidR="007764A7" w:rsidRDefault="007764A7" w:rsidP="007764A7">
      <w:pPr>
        <w:pStyle w:val="a4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обслуживание на дому </w:t>
      </w:r>
    </w:p>
    <w:p w:rsidR="007764A7" w:rsidRPr="006810B8" w:rsidRDefault="007764A7" w:rsidP="007764A7">
      <w:pPr>
        <w:pStyle w:val="a4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6810B8">
        <w:rPr>
          <w:rFonts w:ascii="Times New Roman" w:hAnsi="Times New Roman"/>
          <w:sz w:val="24"/>
          <w:szCs w:val="24"/>
          <w:u w:val="single"/>
        </w:rPr>
        <w:t xml:space="preserve">выполнение справок и проведение консультаций </w:t>
      </w:r>
    </w:p>
    <w:p w:rsidR="007764A7" w:rsidRDefault="007764A7" w:rsidP="007764A7">
      <w:pPr>
        <w:pStyle w:val="a4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доступ к электронным базам данных </w:t>
      </w:r>
    </w:p>
    <w:p w:rsidR="007764A7" w:rsidRPr="003F3EF8" w:rsidRDefault="007764A7" w:rsidP="007764A7">
      <w:pPr>
        <w:pStyle w:val="a4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3F3EF8">
        <w:rPr>
          <w:rFonts w:ascii="Times New Roman" w:hAnsi="Times New Roman"/>
          <w:sz w:val="24"/>
          <w:szCs w:val="24"/>
          <w:u w:val="single"/>
        </w:rPr>
        <w:t>проведение массовых мероприятий</w:t>
      </w:r>
    </w:p>
    <w:p w:rsidR="007764A7" w:rsidRPr="00CA5D25" w:rsidRDefault="007764A7" w:rsidP="007764A7">
      <w:pPr>
        <w:pStyle w:val="a4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A5D25">
        <w:rPr>
          <w:rFonts w:ascii="Times New Roman" w:hAnsi="Times New Roman"/>
          <w:sz w:val="24"/>
          <w:szCs w:val="24"/>
        </w:rPr>
        <w:t>занятие в клубе или объединении по интересам</w:t>
      </w:r>
    </w:p>
    <w:p w:rsidR="007764A7" w:rsidRDefault="007764A7" w:rsidP="007764A7">
      <w:pPr>
        <w:pStyle w:val="a4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инвалидностью?</w:t>
      </w:r>
    </w:p>
    <w:p w:rsidR="007764A7" w:rsidRDefault="007764A7" w:rsidP="007764A7">
      <w:pPr>
        <w:pStyle w:val="a4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7764A7" w:rsidRDefault="007764A7" w:rsidP="007764A7">
      <w:pPr>
        <w:pStyle w:val="a4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нет</w:t>
      </w:r>
    </w:p>
    <w:p w:rsidR="007764A7" w:rsidRDefault="007764A7" w:rsidP="007764A7">
      <w:pPr>
        <w:pStyle w:val="a4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:rsidR="007764A7" w:rsidRDefault="007764A7" w:rsidP="007764A7">
      <w:pPr>
        <w:pStyle w:val="a4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7764A7" w:rsidRDefault="007764A7" w:rsidP="007764A7">
      <w:pPr>
        <w:pStyle w:val="a4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нет</w:t>
      </w:r>
    </w:p>
    <w:p w:rsidR="007764A7" w:rsidRDefault="007764A7" w:rsidP="007764A7">
      <w:pPr>
        <w:pStyle w:val="a4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другое__</w:t>
      </w:r>
    </w:p>
    <w:p w:rsidR="007764A7" w:rsidRDefault="007764A7" w:rsidP="007764A7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Какие вопросы/проблемы информационно-библиотечного обслуживания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:rsidR="007764A7" w:rsidRDefault="007764A7" w:rsidP="007764A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</w:t>
      </w:r>
    </w:p>
    <w:p w:rsidR="007764A7" w:rsidRDefault="007764A7" w:rsidP="007764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Укажите информацию о библиотеке, контактные данные:</w:t>
      </w:r>
    </w:p>
    <w:p w:rsidR="00772666" w:rsidRDefault="007764A7" w:rsidP="00C636A0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Библиотека №12, г. Челябинск, ул. Тухачевского, 8. Тел.251-55-35</w:t>
      </w:r>
      <w:bookmarkStart w:id="0" w:name="_GoBack"/>
      <w:bookmarkEnd w:id="0"/>
    </w:p>
    <w:sectPr w:rsidR="00772666" w:rsidSect="00772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4A7"/>
    <w:rsid w:val="00075084"/>
    <w:rsid w:val="000A2BB2"/>
    <w:rsid w:val="0025578A"/>
    <w:rsid w:val="002709FD"/>
    <w:rsid w:val="002A6329"/>
    <w:rsid w:val="00323DA0"/>
    <w:rsid w:val="003A5EF5"/>
    <w:rsid w:val="003F3EF8"/>
    <w:rsid w:val="006810B8"/>
    <w:rsid w:val="006906A4"/>
    <w:rsid w:val="00772666"/>
    <w:rsid w:val="007764A7"/>
    <w:rsid w:val="007A162A"/>
    <w:rsid w:val="009B6AC7"/>
    <w:rsid w:val="009E48B0"/>
    <w:rsid w:val="00A8654F"/>
    <w:rsid w:val="00B22BBC"/>
    <w:rsid w:val="00B60796"/>
    <w:rsid w:val="00BA28C3"/>
    <w:rsid w:val="00C636A0"/>
    <w:rsid w:val="00CA5D25"/>
    <w:rsid w:val="00DA3FD1"/>
    <w:rsid w:val="00EA7766"/>
    <w:rsid w:val="00EC2DD5"/>
    <w:rsid w:val="00F3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DAD09-2E50-491C-82A8-0BC79B3A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3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DA3FD1"/>
    <w:pPr>
      <w:ind w:left="720"/>
      <w:contextualSpacing/>
    </w:pPr>
  </w:style>
  <w:style w:type="paragraph" w:customStyle="1" w:styleId="1">
    <w:name w:val="Стиль1"/>
    <w:basedOn w:val="a3"/>
    <w:link w:val="10"/>
    <w:qFormat/>
    <w:rsid w:val="00DA3FD1"/>
    <w:rPr>
      <w:szCs w:val="22"/>
    </w:rPr>
  </w:style>
  <w:style w:type="character" w:customStyle="1" w:styleId="10">
    <w:name w:val="Стиль1 Знак"/>
    <w:basedOn w:val="a0"/>
    <w:link w:val="1"/>
    <w:rsid w:val="00DA3FD1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7764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1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2466</Characters>
  <Application>Microsoft Office Word</Application>
  <DocSecurity>0</DocSecurity>
  <Lines>20</Lines>
  <Paragraphs>5</Paragraphs>
  <ScaleCrop>false</ScaleCrop>
  <Company>Org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Методический отдел</cp:lastModifiedBy>
  <cp:revision>6</cp:revision>
  <dcterms:created xsi:type="dcterms:W3CDTF">2022-04-28T08:28:00Z</dcterms:created>
  <dcterms:modified xsi:type="dcterms:W3CDTF">2022-05-05T05:17:00Z</dcterms:modified>
</cp:coreProperties>
</file>