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703" w:rsidRDefault="00EB0703" w:rsidP="00EB07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B0703" w:rsidRDefault="00EB0703" w:rsidP="00EB07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B0703" w:rsidRPr="00565247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F61269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B0703" w:rsidRPr="0014543E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слуха </w:t>
      </w:r>
    </w:p>
    <w:p w:rsidR="00EB0703" w:rsidRPr="00F61269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B0703" w:rsidRPr="00BF7F81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F81">
        <w:rPr>
          <w:rFonts w:ascii="Times New Roman" w:hAnsi="Times New Roman" w:cs="Times New Roman"/>
          <w:sz w:val="28"/>
          <w:szCs w:val="28"/>
        </w:rPr>
        <w:t xml:space="preserve">инвалиды с нарушениями умственного развития </w:t>
      </w:r>
    </w:p>
    <w:p w:rsidR="00EB0703" w:rsidRPr="00BF7F81" w:rsidRDefault="00EB0703" w:rsidP="00EB07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общее заболевание, инвалидность с детства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2854E7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1F0495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EB0703" w:rsidRPr="0014543E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060ED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EB0703" w:rsidRPr="00EB3FF8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EB0703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EB0703" w:rsidRPr="00EB3FF8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EB0703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EB0703" w:rsidRPr="0014543E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543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 ничего</w:t>
      </w:r>
    </w:p>
    <w:p w:rsidR="00EB0703" w:rsidRPr="00377C58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EB0703" w:rsidRPr="001210D8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B0703" w:rsidRPr="0014543E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E85771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B0703" w:rsidRDefault="00FB4600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600"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 w:rsidRPr="00FB4600">
        <w:rPr>
          <w:rFonts w:ascii="Times New Roman" w:hAnsi="Times New Roman" w:cs="Times New Roman"/>
          <w:sz w:val="28"/>
          <w:szCs w:val="28"/>
        </w:rPr>
        <w:t xml:space="preserve"> </w:t>
      </w:r>
      <w:r w:rsidR="00EB0703">
        <w:rPr>
          <w:rFonts w:ascii="Times New Roman" w:hAnsi="Times New Roman" w:cs="Times New Roman"/>
          <w:sz w:val="28"/>
          <w:szCs w:val="28"/>
        </w:rPr>
        <w:t>_</w:t>
      </w:r>
    </w:p>
    <w:p w:rsidR="00EB0703" w:rsidRPr="00E85771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:rsidR="00EB0703" w:rsidRPr="00265CD4" w:rsidRDefault="00EB0703" w:rsidP="00EB070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5CD4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EB0703" w:rsidRPr="00E85771" w:rsidRDefault="00EB0703" w:rsidP="00EB070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EB0703" w:rsidRPr="00573AB3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573AB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EB0703" w:rsidRPr="00573AB3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8F799B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проекты,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направленные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573AB3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B0703" w:rsidRPr="008F799B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  <w:r w:rsidR="00FB46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B0703" w:rsidRPr="0014543E" w:rsidRDefault="00EB0703" w:rsidP="00EB070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EB0703" w:rsidRPr="00573AB3" w:rsidRDefault="00EB0703" w:rsidP="00EB070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</w:t>
      </w: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 xml:space="preserve">клуб по интересам </w:t>
      </w:r>
      <w:r w:rsidR="00FB4600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старшего поколения </w:t>
      </w: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«Сударушка» посещают 2 инвалида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FF40E0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вы нуждаетесь в помощи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специалистов Челябинской областной специальной библиотеки для слабовидящих и слепых?</w:t>
      </w:r>
    </w:p>
    <w:p w:rsidR="00EB0703" w:rsidRPr="001210D8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EB0703" w:rsidRPr="0014543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:rsidR="00EB0703" w:rsidRPr="0014543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5CD4">
        <w:rPr>
          <w:rFonts w:ascii="Times New Roman" w:hAnsi="Times New Roman" w:cs="Times New Roman"/>
          <w:sz w:val="28"/>
          <w:szCs w:val="28"/>
        </w:rPr>
        <w:t>выполнение справок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65CD4">
        <w:rPr>
          <w:rFonts w:ascii="Times New Roman" w:hAnsi="Times New Roman" w:cs="Times New Roman"/>
          <w:sz w:val="28"/>
          <w:szCs w:val="28"/>
        </w:rPr>
        <w:t>и</w:t>
      </w: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проведение консультаций </w:t>
      </w:r>
    </w:p>
    <w:p w:rsidR="00EB0703" w:rsidRPr="00FB4600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600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EB0703" w:rsidRPr="0014543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  <w:bookmarkStart w:id="0" w:name="_GoBack"/>
      <w:bookmarkEnd w:id="0"/>
    </w:p>
    <w:p w:rsidR="00EB0703" w:rsidRPr="0014543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:rsidR="00EB0703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B0703" w:rsidRPr="0014500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1210D8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573AB3" w:rsidRDefault="00EB0703" w:rsidP="00EB070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Default="00EB0703" w:rsidP="00EB070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Pr="00FA6480" w:rsidRDefault="00EB0703" w:rsidP="00EB0703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4F0826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EB0703" w:rsidRPr="004F0826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411C98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улучшению совместной 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EB0703" w:rsidRPr="00411C98" w:rsidRDefault="00EB0703" w:rsidP="00EB070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EB0703" w:rsidRPr="00411C98" w:rsidRDefault="00EB0703" w:rsidP="00EB0703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EB0703" w:rsidRDefault="00EB0703" w:rsidP="00EB0703">
      <w:pPr>
        <w:jc w:val="both"/>
        <w:rPr>
          <w:rFonts w:ascii="Verdana" w:hAnsi="Verdana"/>
          <w:sz w:val="24"/>
          <w:szCs w:val="24"/>
        </w:rPr>
      </w:pPr>
    </w:p>
    <w:p w:rsidR="00EB0703" w:rsidRPr="00FF40E0" w:rsidRDefault="00EB0703" w:rsidP="00EB070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93070" w:rsidRDefault="00EB0703" w:rsidP="00EB0703">
      <w:r>
        <w:rPr>
          <w:rFonts w:ascii="Times New Roman" w:hAnsi="Times New Roman" w:cs="Times New Roman"/>
          <w:sz w:val="24"/>
          <w:szCs w:val="24"/>
        </w:rPr>
        <w:t>МУК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Агаповская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ЦБС» </w:t>
      </w:r>
      <w:proofErr w:type="spellStart"/>
      <w:r w:rsidRPr="0014543E">
        <w:rPr>
          <w:rFonts w:ascii="Times New Roman" w:hAnsi="Times New Roman" w:cs="Times New Roman"/>
          <w:sz w:val="24"/>
          <w:szCs w:val="24"/>
        </w:rPr>
        <w:t>Солодянское</w:t>
      </w:r>
      <w:proofErr w:type="spellEnd"/>
      <w:r w:rsidRPr="0014543E">
        <w:rPr>
          <w:rFonts w:ascii="Times New Roman" w:hAnsi="Times New Roman" w:cs="Times New Roman"/>
          <w:sz w:val="24"/>
          <w:szCs w:val="24"/>
        </w:rPr>
        <w:t xml:space="preserve"> отделение №9       8919124916</w:t>
      </w:r>
      <w:r>
        <w:rPr>
          <w:rFonts w:ascii="Times New Roman" w:hAnsi="Times New Roman" w:cs="Times New Roman"/>
          <w:sz w:val="24"/>
          <w:szCs w:val="24"/>
        </w:rPr>
        <w:t>1</w:t>
      </w:r>
    </w:p>
    <w:sectPr w:rsidR="0089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00"/>
    <w:rsid w:val="003B4900"/>
    <w:rsid w:val="00893070"/>
    <w:rsid w:val="00EB0703"/>
    <w:rsid w:val="00F60BAC"/>
    <w:rsid w:val="00FB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0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EB0703"/>
    <w:rPr>
      <w:rFonts w:ascii="Calibri" w:hAnsi="Calibri" w:cs="Calibri"/>
      <w:lang w:eastAsia="ru-RU"/>
    </w:rPr>
  </w:style>
  <w:style w:type="paragraph" w:styleId="a4">
    <w:name w:val="List Paragraph"/>
    <w:basedOn w:val="a"/>
    <w:link w:val="a3"/>
    <w:uiPriority w:val="99"/>
    <w:qFormat/>
    <w:rsid w:val="00EB0703"/>
    <w:pPr>
      <w:ind w:left="720"/>
    </w:pPr>
    <w:rPr>
      <w:rFonts w:ascii="Calibri" w:eastAsiaTheme="minorHAns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0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EB0703"/>
    <w:rPr>
      <w:rFonts w:ascii="Calibri" w:hAnsi="Calibri" w:cs="Calibri"/>
      <w:lang w:eastAsia="ru-RU"/>
    </w:rPr>
  </w:style>
  <w:style w:type="paragraph" w:styleId="a4">
    <w:name w:val="List Paragraph"/>
    <w:basedOn w:val="a"/>
    <w:link w:val="a3"/>
    <w:uiPriority w:val="99"/>
    <w:qFormat/>
    <w:rsid w:val="00EB0703"/>
    <w:pPr>
      <w:ind w:left="720"/>
    </w:pPr>
    <w:rPr>
      <w:rFonts w:ascii="Calibri" w:eastAsiaTheme="minorHAns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Трескина Н В</cp:lastModifiedBy>
  <cp:revision>4</cp:revision>
  <dcterms:created xsi:type="dcterms:W3CDTF">2022-04-21T10:26:00Z</dcterms:created>
  <dcterms:modified xsi:type="dcterms:W3CDTF">2022-04-25T10:41:00Z</dcterms:modified>
</cp:coreProperties>
</file>