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кнопка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="00C66DD6">
        <w:rPr>
          <w:rFonts w:ascii="Times New Roman" w:hAnsi="Times New Roman" w:cs="Times New Roman"/>
          <w:sz w:val="28"/>
          <w:szCs w:val="28"/>
        </w:rPr>
        <w:t xml:space="preserve"> </w:t>
      </w:r>
      <w:r w:rsidR="00C66DD6" w:rsidRPr="00C66DD6">
        <w:rPr>
          <w:rFonts w:ascii="Times New Roman" w:hAnsi="Times New Roman" w:cs="Times New Roman"/>
          <w:sz w:val="28"/>
          <w:szCs w:val="28"/>
          <w:u w:val="single"/>
        </w:rPr>
        <w:t>лупа, книги с крупным шрифтом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D3645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6457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D3645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645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D3645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6457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D36457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457">
        <w:rPr>
          <w:rFonts w:ascii="Times New Roman" w:hAnsi="Times New Roman" w:cs="Times New Roman"/>
          <w:sz w:val="28"/>
          <w:szCs w:val="28"/>
        </w:rPr>
        <w:t>укажите какие</w:t>
      </w:r>
      <w:r w:rsidR="008A655E" w:rsidRPr="00D3645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6457" w:rsidRPr="00D36457" w:rsidRDefault="00D36457" w:rsidP="00D36457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занятие в клубе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компетенций и знаний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456800, Челябинская область, город Верхний Уфалей,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Даутово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, ул.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Сове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ская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, д.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Библиотека – филиал №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 МБУК ВГО «Централизованная библи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течная система». Тел. </w:t>
      </w:r>
      <w:r w:rsidR="007E2F2D">
        <w:rPr>
          <w:rFonts w:ascii="Times New Roman" w:hAnsi="Times New Roman" w:cs="Times New Roman"/>
          <w:sz w:val="28"/>
          <w:szCs w:val="28"/>
          <w:u w:val="single"/>
        </w:rPr>
        <w:t>89525080632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0D" w:rsidRDefault="009B300D" w:rsidP="00211CE3">
      <w:pPr>
        <w:spacing w:after="0" w:line="240" w:lineRule="auto"/>
      </w:pPr>
      <w:r>
        <w:separator/>
      </w:r>
    </w:p>
  </w:endnote>
  <w:endnote w:type="continuationSeparator" w:id="0">
    <w:p w:rsidR="009B300D" w:rsidRDefault="009B300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36457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0D" w:rsidRDefault="009B300D" w:rsidP="00211CE3">
      <w:pPr>
        <w:spacing w:after="0" w:line="240" w:lineRule="auto"/>
      </w:pPr>
      <w:r>
        <w:separator/>
      </w:r>
    </w:p>
  </w:footnote>
  <w:footnote w:type="continuationSeparator" w:id="0">
    <w:p w:rsidR="009B300D" w:rsidRDefault="009B300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A690E"/>
    <w:rsid w:val="00105F54"/>
    <w:rsid w:val="001210D8"/>
    <w:rsid w:val="0014500E"/>
    <w:rsid w:val="00156DE5"/>
    <w:rsid w:val="0017208B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17B68"/>
    <w:rsid w:val="0032298A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505F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2F2D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B300D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3371"/>
    <w:rsid w:val="00C142D3"/>
    <w:rsid w:val="00C26F1A"/>
    <w:rsid w:val="00C47479"/>
    <w:rsid w:val="00C66DD6"/>
    <w:rsid w:val="00C73F88"/>
    <w:rsid w:val="00C9012D"/>
    <w:rsid w:val="00C93AD0"/>
    <w:rsid w:val="00CA3FF6"/>
    <w:rsid w:val="00CB43B4"/>
    <w:rsid w:val="00CE67BA"/>
    <w:rsid w:val="00CF6A1D"/>
    <w:rsid w:val="00D2277D"/>
    <w:rsid w:val="00D36457"/>
    <w:rsid w:val="00D63A8F"/>
    <w:rsid w:val="00D75BAD"/>
    <w:rsid w:val="00D91417"/>
    <w:rsid w:val="00DB1AE5"/>
    <w:rsid w:val="00DF7686"/>
    <w:rsid w:val="00E03AA6"/>
    <w:rsid w:val="00E212D0"/>
    <w:rsid w:val="00E4303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4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70</cp:revision>
  <cp:lastPrinted>2022-04-20T09:39:00Z</cp:lastPrinted>
  <dcterms:created xsi:type="dcterms:W3CDTF">2019-04-08T09:31:00Z</dcterms:created>
  <dcterms:modified xsi:type="dcterms:W3CDTF">2022-08-03T09:15:00Z</dcterms:modified>
</cp:coreProperties>
</file>