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13B60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2B08C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8C5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13B60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13B60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13B6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13B60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13B60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30550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506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13B60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13B6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B6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13B60">
        <w:rPr>
          <w:rFonts w:ascii="Times New Roman" w:hAnsi="Times New Roman" w:cs="Times New Roman"/>
          <w:b/>
          <w:bCs/>
          <w:sz w:val="28"/>
          <w:szCs w:val="28"/>
        </w:rPr>
        <w:t xml:space="preserve"> Миньярская библиотека семейного чтения, детский отдел, тел.:8(351 59) 2 20 34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5D8" w:rsidRDefault="000505D8" w:rsidP="00211CE3">
      <w:pPr>
        <w:spacing w:after="0" w:line="240" w:lineRule="auto"/>
      </w:pPr>
      <w:r>
        <w:separator/>
      </w:r>
    </w:p>
  </w:endnote>
  <w:endnote w:type="continuationSeparator" w:id="1">
    <w:p w:rsidR="000505D8" w:rsidRDefault="000505D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44575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05506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5D8" w:rsidRDefault="000505D8" w:rsidP="00211CE3">
      <w:pPr>
        <w:spacing w:after="0" w:line="240" w:lineRule="auto"/>
      </w:pPr>
      <w:r>
        <w:separator/>
      </w:r>
    </w:p>
  </w:footnote>
  <w:footnote w:type="continuationSeparator" w:id="1">
    <w:p w:rsidR="000505D8" w:rsidRDefault="000505D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505D8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B08C5"/>
    <w:rsid w:val="002C66BD"/>
    <w:rsid w:val="002D7EDC"/>
    <w:rsid w:val="002E1C71"/>
    <w:rsid w:val="00305506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45756"/>
    <w:rsid w:val="00452553"/>
    <w:rsid w:val="0047638E"/>
    <w:rsid w:val="004778E0"/>
    <w:rsid w:val="004B6A55"/>
    <w:rsid w:val="004F0826"/>
    <w:rsid w:val="0050537D"/>
    <w:rsid w:val="00513B60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AE3FD6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25E6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67</cp:revision>
  <cp:lastPrinted>2022-04-20T09:39:00Z</cp:lastPrinted>
  <dcterms:created xsi:type="dcterms:W3CDTF">2019-04-08T09:31:00Z</dcterms:created>
  <dcterms:modified xsi:type="dcterms:W3CDTF">2022-04-21T06:18:00Z</dcterms:modified>
</cp:coreProperties>
</file>